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E5E25B" w14:textId="77777777" w:rsidR="00533787" w:rsidRDefault="00533787" w:rsidP="00533787">
      <w:pPr>
        <w:framePr w:hSpace="180" w:wrap="auto" w:vAnchor="text" w:hAnchor="page" w:x="976" w:y="-763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/>
          <w:color w:val="000000"/>
        </w:rPr>
      </w:pPr>
      <w:r>
        <w:rPr>
          <w:b/>
          <w:color w:val="000000"/>
        </w:rPr>
        <w:object w:dxaOrig="1995" w:dyaOrig="1530" w14:anchorId="36DF179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1pt;height:79pt" o:ole="" fillcolor="window">
            <v:imagedata r:id="rId4" o:title=""/>
          </v:shape>
          <o:OLEObject Type="Embed" ProgID="Word.Picture.8" ShapeID="_x0000_i1025" DrawAspect="Content" ObjectID="_1666175705" r:id="rId5"/>
        </w:object>
      </w:r>
    </w:p>
    <w:p w14:paraId="7C2994DF" w14:textId="77777777" w:rsidR="00533787" w:rsidRDefault="00533787" w:rsidP="00533787"/>
    <w:p w14:paraId="62412AB7" w14:textId="77777777" w:rsidR="00533787" w:rsidRDefault="00533787" w:rsidP="00533787"/>
    <w:p w14:paraId="7910AA7C" w14:textId="77777777" w:rsidR="00533787" w:rsidRDefault="00533787" w:rsidP="00533787"/>
    <w:p w14:paraId="0F69487E" w14:textId="5BF408BB" w:rsidR="00533787" w:rsidRPr="00197097" w:rsidRDefault="00533787" w:rsidP="00533787">
      <w:pPr>
        <w:jc w:val="both"/>
      </w:pPr>
      <w:r>
        <w:rPr>
          <w:rFonts w:ascii="Garamond" w:hAnsi="Garamond"/>
        </w:rPr>
        <w:t xml:space="preserve">ΕΛΛΗΝΙΚΗ ΔΗΜΟΚΡΑΤΙΑ                                        </w:t>
      </w:r>
      <w:r w:rsidRPr="00197097">
        <w:t xml:space="preserve">Κομοτηνή, </w:t>
      </w:r>
      <w:r w:rsidR="009F4497" w:rsidRPr="00197097">
        <w:t>6 Νοεμβρίου 2020</w:t>
      </w:r>
    </w:p>
    <w:p w14:paraId="550EBD8C" w14:textId="77777777" w:rsidR="00533787" w:rsidRDefault="00533787" w:rsidP="00533787">
      <w:pPr>
        <w:jc w:val="both"/>
        <w:rPr>
          <w:rFonts w:ascii="Garamond" w:hAnsi="Garamond"/>
        </w:rPr>
      </w:pPr>
      <w:r>
        <w:rPr>
          <w:rFonts w:ascii="Garamond" w:hAnsi="Garamond"/>
          <w:b/>
        </w:rPr>
        <w:t>ΔΗΜΟΣ ΚΟΜΟΤΗΝΗΣ</w:t>
      </w:r>
    </w:p>
    <w:p w14:paraId="318A9168" w14:textId="77777777" w:rsidR="00533787" w:rsidRDefault="00533787" w:rsidP="00533787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Διεύθυνση: Πλ. </w:t>
      </w:r>
      <w:proofErr w:type="spellStart"/>
      <w:r>
        <w:rPr>
          <w:rFonts w:ascii="Garamond" w:hAnsi="Garamond"/>
        </w:rPr>
        <w:t>Γ.Βιζυηνού</w:t>
      </w:r>
      <w:proofErr w:type="spellEnd"/>
      <w:r>
        <w:rPr>
          <w:rFonts w:ascii="Garamond" w:hAnsi="Garamond"/>
        </w:rPr>
        <w:t xml:space="preserve"> 1</w:t>
      </w:r>
    </w:p>
    <w:p w14:paraId="2BF90BB0" w14:textId="77777777" w:rsidR="00533787" w:rsidRDefault="00533787" w:rsidP="00533787">
      <w:pPr>
        <w:jc w:val="both"/>
        <w:rPr>
          <w:rFonts w:ascii="Garamond" w:hAnsi="Garamond"/>
        </w:rPr>
      </w:pPr>
      <w:r>
        <w:rPr>
          <w:rFonts w:ascii="Garamond" w:hAnsi="Garamond"/>
        </w:rPr>
        <w:t>ΚΟΜΟΤΗΝΗ, 69133</w:t>
      </w:r>
    </w:p>
    <w:p w14:paraId="6204ED6C" w14:textId="5929DCF8" w:rsidR="00533787" w:rsidRDefault="00533787" w:rsidP="00533787">
      <w:pPr>
        <w:jc w:val="both"/>
        <w:rPr>
          <w:rFonts w:ascii="Garamond" w:hAnsi="Garamond"/>
        </w:rPr>
      </w:pPr>
      <w:proofErr w:type="spellStart"/>
      <w:r>
        <w:rPr>
          <w:rFonts w:ascii="Garamond" w:hAnsi="Garamond"/>
        </w:rPr>
        <w:t>Τηλ</w:t>
      </w:r>
      <w:proofErr w:type="spellEnd"/>
      <w:r>
        <w:rPr>
          <w:rFonts w:ascii="Garamond" w:hAnsi="Garamond"/>
        </w:rPr>
        <w:t>. 2531</w:t>
      </w:r>
      <w:r w:rsidR="00C148FE">
        <w:rPr>
          <w:rFonts w:ascii="Garamond" w:hAnsi="Garamond"/>
        </w:rPr>
        <w:t xml:space="preserve">352419 </w:t>
      </w:r>
      <w:r w:rsidR="000A028C">
        <w:rPr>
          <w:rFonts w:ascii="Garamond" w:hAnsi="Garamond"/>
        </w:rPr>
        <w:t xml:space="preserve"> </w:t>
      </w:r>
    </w:p>
    <w:p w14:paraId="721534E1" w14:textId="77777777" w:rsidR="00533787" w:rsidRDefault="00533787" w:rsidP="00533787">
      <w:pPr>
        <w:jc w:val="both"/>
        <w:rPr>
          <w:rFonts w:ascii="Garamond" w:hAnsi="Garamond"/>
        </w:rPr>
      </w:pPr>
      <w:r>
        <w:rPr>
          <w:rFonts w:ascii="Garamond" w:hAnsi="Garamond"/>
          <w:lang w:val="en-US"/>
        </w:rPr>
        <w:t>Fax</w:t>
      </w:r>
      <w:r>
        <w:rPr>
          <w:rFonts w:ascii="Garamond" w:hAnsi="Garamond"/>
        </w:rPr>
        <w:t>: 2531352490</w:t>
      </w:r>
    </w:p>
    <w:p w14:paraId="329A841D" w14:textId="77777777" w:rsidR="00533787" w:rsidRDefault="00533787" w:rsidP="00533787">
      <w:pPr>
        <w:jc w:val="both"/>
        <w:rPr>
          <w:rFonts w:ascii="Garamond" w:hAnsi="Garamond"/>
        </w:rPr>
      </w:pPr>
      <w:r>
        <w:rPr>
          <w:rFonts w:ascii="Garamond" w:hAnsi="Garamond"/>
        </w:rPr>
        <w:t>Ε-</w:t>
      </w:r>
      <w:r>
        <w:rPr>
          <w:rFonts w:ascii="Garamond" w:hAnsi="Garamond"/>
          <w:lang w:val="en-US"/>
        </w:rPr>
        <w:t>mail</w:t>
      </w:r>
      <w:r>
        <w:rPr>
          <w:rFonts w:ascii="Garamond" w:hAnsi="Garamond"/>
        </w:rPr>
        <w:t>:</w:t>
      </w:r>
      <w:proofErr w:type="spellStart"/>
      <w:r>
        <w:rPr>
          <w:rFonts w:ascii="Garamond" w:hAnsi="Garamond"/>
          <w:lang w:val="en-US"/>
        </w:rPr>
        <w:t>grtypoukomotinis</w:t>
      </w:r>
      <w:proofErr w:type="spellEnd"/>
      <w:r>
        <w:rPr>
          <w:rFonts w:ascii="Garamond" w:hAnsi="Garamond"/>
        </w:rPr>
        <w:t>@</w:t>
      </w:r>
      <w:proofErr w:type="spellStart"/>
      <w:r>
        <w:rPr>
          <w:rFonts w:ascii="Garamond" w:hAnsi="Garamond"/>
          <w:lang w:val="en-US"/>
        </w:rPr>
        <w:t>gmail</w:t>
      </w:r>
      <w:proofErr w:type="spellEnd"/>
      <w:r>
        <w:rPr>
          <w:rFonts w:ascii="Garamond" w:hAnsi="Garamond"/>
        </w:rPr>
        <w:t>.</w:t>
      </w:r>
      <w:r>
        <w:rPr>
          <w:rFonts w:ascii="Garamond" w:hAnsi="Garamond"/>
          <w:lang w:val="en-US"/>
        </w:rPr>
        <w:t>com</w:t>
      </w:r>
      <w:r w:rsidRPr="00533787">
        <w:rPr>
          <w:rFonts w:ascii="Garamond" w:hAnsi="Garamond"/>
        </w:rPr>
        <w:t xml:space="preserve"> </w:t>
      </w:r>
    </w:p>
    <w:p w14:paraId="6CCB276C" w14:textId="77777777" w:rsidR="00533787" w:rsidRDefault="00533787" w:rsidP="00533787">
      <w:pPr>
        <w:jc w:val="both"/>
        <w:rPr>
          <w:rFonts w:ascii="Garamond" w:hAnsi="Garamond"/>
          <w:b/>
        </w:rPr>
      </w:pPr>
    </w:p>
    <w:p w14:paraId="48B440BC" w14:textId="77777777" w:rsidR="00533787" w:rsidRDefault="00533787" w:rsidP="00533787">
      <w:pPr>
        <w:spacing w:after="120"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ab/>
      </w:r>
    </w:p>
    <w:p w14:paraId="462458B8" w14:textId="64B9AF9C" w:rsidR="00533787" w:rsidRDefault="00533787" w:rsidP="00533787">
      <w:pPr>
        <w:spacing w:after="120" w:line="360" w:lineRule="auto"/>
        <w:jc w:val="both"/>
        <w:rPr>
          <w:rFonts w:ascii="Garamond" w:hAnsi="Garamond"/>
          <w:b/>
          <w:bCs/>
        </w:rPr>
      </w:pPr>
      <w:r>
        <w:rPr>
          <w:rFonts w:ascii="Garamond" w:hAnsi="Garamond"/>
        </w:rPr>
        <w:t xml:space="preserve">                                                       </w:t>
      </w:r>
      <w:r>
        <w:rPr>
          <w:rFonts w:ascii="Garamond" w:hAnsi="Garamond"/>
          <w:b/>
          <w:bCs/>
        </w:rPr>
        <w:t xml:space="preserve"> ΔΕΛΤΙΟ ΤΥΠΟΥ</w:t>
      </w:r>
    </w:p>
    <w:p w14:paraId="4292D48E" w14:textId="168CE5B4" w:rsidR="00D55A13" w:rsidRPr="00D949BF" w:rsidRDefault="00447AA1" w:rsidP="00D949BF">
      <w:pPr>
        <w:spacing w:after="120" w:line="360" w:lineRule="auto"/>
        <w:jc w:val="center"/>
        <w:rPr>
          <w:b/>
          <w:bCs/>
        </w:rPr>
      </w:pPr>
      <w:r w:rsidRPr="00D949BF">
        <w:rPr>
          <w:b/>
          <w:bCs/>
        </w:rPr>
        <w:t xml:space="preserve">Ασπίδα προστασίας </w:t>
      </w:r>
      <w:r w:rsidR="00043FF3">
        <w:rPr>
          <w:b/>
          <w:bCs/>
        </w:rPr>
        <w:t>από τον</w:t>
      </w:r>
      <w:r w:rsidRPr="00D949BF">
        <w:rPr>
          <w:b/>
          <w:bCs/>
        </w:rPr>
        <w:t xml:space="preserve"> Δήμο</w:t>
      </w:r>
      <w:r w:rsidR="00043FF3">
        <w:rPr>
          <w:b/>
          <w:bCs/>
        </w:rPr>
        <w:t xml:space="preserve"> </w:t>
      </w:r>
      <w:r w:rsidRPr="00D949BF">
        <w:rPr>
          <w:b/>
          <w:bCs/>
        </w:rPr>
        <w:t>Κομοτηνής</w:t>
      </w:r>
    </w:p>
    <w:p w14:paraId="7B6C5E50" w14:textId="657685ED" w:rsidR="00533787" w:rsidRPr="004179F8" w:rsidRDefault="00465878" w:rsidP="004179F8">
      <w:pPr>
        <w:spacing w:after="120" w:line="360" w:lineRule="auto"/>
        <w:rPr>
          <w:b/>
          <w:bCs/>
        </w:rPr>
      </w:pPr>
      <w:r w:rsidRPr="004179F8">
        <w:rPr>
          <w:b/>
          <w:bCs/>
        </w:rPr>
        <w:t>Επαναλειτουργεί η</w:t>
      </w:r>
      <w:r w:rsidRPr="004179F8">
        <w:rPr>
          <w:rFonts w:ascii="Garamond" w:hAnsi="Garamond" w:cs="Helvetica"/>
          <w:b/>
          <w:bCs/>
          <w:color w:val="1C1E21"/>
          <w:shd w:val="clear" w:color="auto" w:fill="FFFFFF"/>
        </w:rPr>
        <w:t xml:space="preserve"> </w:t>
      </w:r>
      <w:r w:rsidR="00D55DFC">
        <w:rPr>
          <w:b/>
          <w:bCs/>
        </w:rPr>
        <w:t>Δ</w:t>
      </w:r>
      <w:r w:rsidRPr="004179F8">
        <w:rPr>
          <w:b/>
          <w:bCs/>
        </w:rPr>
        <w:t xml:space="preserve">ομή </w:t>
      </w:r>
      <w:r w:rsidR="00D55DFC">
        <w:rPr>
          <w:b/>
          <w:bCs/>
        </w:rPr>
        <w:t>Υ</w:t>
      </w:r>
      <w:r w:rsidRPr="004179F8">
        <w:rPr>
          <w:b/>
          <w:bCs/>
        </w:rPr>
        <w:t xml:space="preserve">ποστήριξης δημοτών που νοσούν </w:t>
      </w:r>
      <w:r w:rsidR="000A0265" w:rsidRPr="004179F8">
        <w:rPr>
          <w:b/>
          <w:bCs/>
        </w:rPr>
        <w:t xml:space="preserve">και </w:t>
      </w:r>
      <w:r w:rsidR="005A0EA8" w:rsidRPr="004179F8">
        <w:rPr>
          <w:b/>
          <w:bCs/>
        </w:rPr>
        <w:t xml:space="preserve">είναι μόνοι </w:t>
      </w:r>
    </w:p>
    <w:p w14:paraId="7283B47A" w14:textId="77777777" w:rsidR="00D55DFC" w:rsidRDefault="00D55DFC" w:rsidP="001E1218">
      <w:pPr>
        <w:jc w:val="both"/>
      </w:pPr>
    </w:p>
    <w:p w14:paraId="716E9004" w14:textId="4A10C740" w:rsidR="001E1218" w:rsidRDefault="001E1218" w:rsidP="001E1218">
      <w:pPr>
        <w:jc w:val="both"/>
      </w:pPr>
      <w:r w:rsidRPr="00285C1F">
        <w:t>Γνωρίζοντας τα προβλήματα των ευπαθών κοινωνικά και οικονομικά ο</w:t>
      </w:r>
      <w:r w:rsidR="004C0B75">
        <w:t>μ</w:t>
      </w:r>
      <w:r w:rsidRPr="00285C1F">
        <w:t>άδων</w:t>
      </w:r>
      <w:r w:rsidR="00E75E80">
        <w:t>,</w:t>
      </w:r>
      <w:r w:rsidRPr="00285C1F">
        <w:t xml:space="preserve"> ο</w:t>
      </w:r>
      <w:r w:rsidR="00227F6D">
        <w:t xml:space="preserve"> </w:t>
      </w:r>
      <w:r w:rsidR="00227F6D" w:rsidRPr="00257627">
        <w:rPr>
          <w:b/>
          <w:bCs/>
        </w:rPr>
        <w:t>Δήμος Κομοτηνής</w:t>
      </w:r>
      <w:r w:rsidR="00227F6D">
        <w:t xml:space="preserve">, </w:t>
      </w:r>
      <w:r>
        <w:t xml:space="preserve">από την αρχή της πανδημίας την περασμένη άνοιξη </w:t>
      </w:r>
      <w:r w:rsidR="00416572">
        <w:t>και συγκεκριμένα</w:t>
      </w:r>
      <w:r>
        <w:t xml:space="preserve"> η Διεύθυνση Κοινωνικών Υπηρεσιών συνέστησε </w:t>
      </w:r>
      <w:r w:rsidR="00D55DFC" w:rsidRPr="00303632">
        <w:rPr>
          <w:b/>
          <w:bCs/>
        </w:rPr>
        <w:t>Δ</w:t>
      </w:r>
      <w:r w:rsidRPr="00303632">
        <w:rPr>
          <w:b/>
          <w:bCs/>
        </w:rPr>
        <w:t>ομή</w:t>
      </w:r>
      <w:r w:rsidR="002615A6" w:rsidRPr="00303632">
        <w:rPr>
          <w:b/>
          <w:bCs/>
        </w:rPr>
        <w:t xml:space="preserve"> </w:t>
      </w:r>
      <w:r w:rsidR="00D55DFC" w:rsidRPr="00303632">
        <w:rPr>
          <w:b/>
          <w:bCs/>
        </w:rPr>
        <w:t>Υ</w:t>
      </w:r>
      <w:r w:rsidR="002615A6" w:rsidRPr="00303632">
        <w:rPr>
          <w:b/>
          <w:bCs/>
        </w:rPr>
        <w:t>ποστήριξης</w:t>
      </w:r>
      <w:r>
        <w:t xml:space="preserve"> </w:t>
      </w:r>
      <w:r w:rsidRPr="009733CC">
        <w:rPr>
          <w:b/>
          <w:bCs/>
        </w:rPr>
        <w:t xml:space="preserve">για τους δημότες </w:t>
      </w:r>
      <w:r w:rsidR="00E958EB" w:rsidRPr="009733CC">
        <w:rPr>
          <w:b/>
          <w:bCs/>
        </w:rPr>
        <w:t xml:space="preserve">που ζουν μόνοι </w:t>
      </w:r>
      <w:r w:rsidR="000A7C96">
        <w:rPr>
          <w:b/>
          <w:bCs/>
        </w:rPr>
        <w:t>τους,</w:t>
      </w:r>
      <w:r w:rsidR="00754525" w:rsidRPr="009733CC">
        <w:rPr>
          <w:b/>
          <w:bCs/>
        </w:rPr>
        <w:t xml:space="preserve"> </w:t>
      </w:r>
      <w:r w:rsidRPr="009733CC">
        <w:rPr>
          <w:b/>
          <w:bCs/>
        </w:rPr>
        <w:t xml:space="preserve"> </w:t>
      </w:r>
      <w:r w:rsidR="00497402" w:rsidRPr="009733CC">
        <w:rPr>
          <w:b/>
          <w:bCs/>
        </w:rPr>
        <w:t>νοσούν</w:t>
      </w:r>
      <w:r w:rsidRPr="009733CC">
        <w:rPr>
          <w:b/>
          <w:bCs/>
        </w:rPr>
        <w:t xml:space="preserve"> από τον </w:t>
      </w:r>
      <w:proofErr w:type="spellStart"/>
      <w:r w:rsidRPr="009733CC">
        <w:rPr>
          <w:b/>
          <w:bCs/>
        </w:rPr>
        <w:t>κορωνοϊό</w:t>
      </w:r>
      <w:proofErr w:type="spellEnd"/>
      <w:r>
        <w:t xml:space="preserve"> και δεν μπορούν να ενταχθούν σε κάποια από τις κατηγορίες των ωφελούμενων της Υπηρεσίας.</w:t>
      </w:r>
      <w:r w:rsidR="0014094F">
        <w:t xml:space="preserve"> </w:t>
      </w:r>
      <w:r w:rsidR="002615A6">
        <w:t xml:space="preserve"> </w:t>
      </w:r>
    </w:p>
    <w:p w14:paraId="1158AC76" w14:textId="1C6C91B1" w:rsidR="00227F6D" w:rsidRDefault="001F5802" w:rsidP="00227F6D">
      <w:pPr>
        <w:jc w:val="both"/>
      </w:pPr>
      <w:r>
        <w:t>Τηρώντας τις οδηγίες του Υπουργείου Υγείας</w:t>
      </w:r>
      <w:r w:rsidR="00BA4CB4">
        <w:t xml:space="preserve">, η Διεύθυνση Κοινωνικών Υπηρεσιών </w:t>
      </w:r>
      <w:proofErr w:type="spellStart"/>
      <w:r w:rsidR="00015D0B" w:rsidRPr="00C01126">
        <w:t>επανενεργοποιεί</w:t>
      </w:r>
      <w:proofErr w:type="spellEnd"/>
      <w:r w:rsidR="00015D0B">
        <w:t xml:space="preserve"> την δομή </w:t>
      </w:r>
      <w:r w:rsidR="00447ED1">
        <w:t xml:space="preserve">και λαμβάνοντας όλα τα απαραίτητα μέτρα </w:t>
      </w:r>
      <w:r w:rsidR="00227F6D">
        <w:t>πρόληψης</w:t>
      </w:r>
      <w:r w:rsidR="00DC4C0B">
        <w:t>,</w:t>
      </w:r>
      <w:r w:rsidR="00227F6D">
        <w:t xml:space="preserve"> </w:t>
      </w:r>
      <w:r w:rsidR="00CA7278">
        <w:t xml:space="preserve">προκειμένου ν’ αντιμετωπιστεί </w:t>
      </w:r>
      <w:r w:rsidR="0078122D">
        <w:t>η</w:t>
      </w:r>
      <w:r w:rsidR="00227F6D">
        <w:t xml:space="preserve"> εξάπλωση του </w:t>
      </w:r>
      <w:proofErr w:type="spellStart"/>
      <w:r w:rsidR="00227F6D">
        <w:t>κορωνοϊού</w:t>
      </w:r>
      <w:proofErr w:type="spellEnd"/>
      <w:r w:rsidR="00DC4C0B">
        <w:t xml:space="preserve">, </w:t>
      </w:r>
      <w:r w:rsidR="00F213AC">
        <w:t>παρέχει</w:t>
      </w:r>
      <w:r w:rsidR="009E6771">
        <w:t xml:space="preserve"> </w:t>
      </w:r>
      <w:r w:rsidR="00227F6D">
        <w:t>ιατροφαρμακευτική και</w:t>
      </w:r>
      <w:r w:rsidR="00DF7B07">
        <w:t xml:space="preserve"> τηλεφωνική</w:t>
      </w:r>
      <w:r w:rsidR="00227F6D">
        <w:t xml:space="preserve"> ψυχολογική στήριξη</w:t>
      </w:r>
      <w:r w:rsidR="008D0A78">
        <w:t xml:space="preserve"> -</w:t>
      </w:r>
      <w:r w:rsidR="004A5EE9">
        <w:t xml:space="preserve"> με ψυχολόγο από το Κέντρο Κοινότητας</w:t>
      </w:r>
      <w:r w:rsidR="008D0A78">
        <w:t>-</w:t>
      </w:r>
      <w:r w:rsidR="00227F6D">
        <w:t xml:space="preserve"> σε όλους τους δημότες που θα νοσήσουν και δεν θα μπορούν να εξυπηρετηθούν από οικείους τους.</w:t>
      </w:r>
      <w:r w:rsidR="00FB360E">
        <w:t xml:space="preserve"> </w:t>
      </w:r>
    </w:p>
    <w:p w14:paraId="61A9835F" w14:textId="7513D074" w:rsidR="00227F6D" w:rsidRDefault="00227F6D" w:rsidP="00227F6D">
      <w:pPr>
        <w:jc w:val="both"/>
      </w:pPr>
      <w:r>
        <w:t xml:space="preserve">Το τηλέφωνο της υπηρεσίας είναι </w:t>
      </w:r>
      <w:r w:rsidRPr="00B572E3">
        <w:rPr>
          <w:b/>
          <w:bCs/>
        </w:rPr>
        <w:t>25310-72173 και το e-</w:t>
      </w:r>
      <w:proofErr w:type="spellStart"/>
      <w:r w:rsidRPr="00B572E3">
        <w:rPr>
          <w:b/>
          <w:bCs/>
        </w:rPr>
        <w:t>mail</w:t>
      </w:r>
      <w:proofErr w:type="spellEnd"/>
      <w:r w:rsidRPr="00B572E3">
        <w:rPr>
          <w:b/>
          <w:bCs/>
        </w:rPr>
        <w:t>: vssnsidir@gmail.com</w:t>
      </w:r>
      <w:r>
        <w:t xml:space="preserve">. </w:t>
      </w:r>
    </w:p>
    <w:p w14:paraId="14856E8C" w14:textId="20CFDF4E" w:rsidR="009168D5" w:rsidRPr="00FE044C" w:rsidRDefault="009168D5" w:rsidP="00227F6D">
      <w:pPr>
        <w:jc w:val="both"/>
        <w:rPr>
          <w:b/>
          <w:bCs/>
        </w:rPr>
      </w:pPr>
      <w:r w:rsidRPr="00AC33E6">
        <w:t>Ώρες λειτουργίας της τηλεφωνικής γραμμής:</w:t>
      </w:r>
      <w:r w:rsidRPr="00FE044C">
        <w:rPr>
          <w:b/>
          <w:bCs/>
        </w:rPr>
        <w:t xml:space="preserve"> </w:t>
      </w:r>
      <w:r w:rsidR="001B2240">
        <w:rPr>
          <w:b/>
          <w:bCs/>
        </w:rPr>
        <w:t xml:space="preserve">8:00- 14:00, Δευτέρα με Παρασκευή. </w:t>
      </w:r>
    </w:p>
    <w:p w14:paraId="68E0BF6F" w14:textId="5A910839" w:rsidR="005727F1" w:rsidRPr="009733CC" w:rsidRDefault="005727F1" w:rsidP="00227F6D">
      <w:pPr>
        <w:jc w:val="both"/>
        <w:rPr>
          <w:b/>
          <w:bCs/>
        </w:rPr>
      </w:pPr>
      <w:r w:rsidRPr="00FE044C">
        <w:rPr>
          <w:b/>
          <w:bCs/>
        </w:rPr>
        <w:t>Η εξυπηρέτηση αφορά σε δημότες όλων των οικισμών</w:t>
      </w:r>
      <w:r w:rsidR="001B2240">
        <w:rPr>
          <w:b/>
          <w:bCs/>
        </w:rPr>
        <w:t xml:space="preserve"> του Δήμου Κομοτηνής. </w:t>
      </w:r>
      <w:r w:rsidRPr="00FE044C">
        <w:rPr>
          <w:b/>
          <w:bCs/>
        </w:rPr>
        <w:t xml:space="preserve"> </w:t>
      </w:r>
    </w:p>
    <w:p w14:paraId="3F21BE5C" w14:textId="77777777" w:rsidR="00227F6D" w:rsidRDefault="00227F6D" w:rsidP="00227F6D">
      <w:pPr>
        <w:jc w:val="both"/>
      </w:pPr>
    </w:p>
    <w:p w14:paraId="65057416" w14:textId="566B2DE3" w:rsidR="00227F6D" w:rsidRDefault="00227F6D" w:rsidP="00227F6D">
      <w:pPr>
        <w:jc w:val="both"/>
      </w:pPr>
      <w:r>
        <w:t>Σ</w:t>
      </w:r>
      <w:r w:rsidR="00FE044C">
        <w:t xml:space="preserve">ε </w:t>
      </w:r>
      <w:r>
        <w:t xml:space="preserve">περίπτωση που οι ανάγκες </w:t>
      </w:r>
      <w:r w:rsidR="00D65E76">
        <w:t>αυξηθούν</w:t>
      </w:r>
      <w:r>
        <w:t>, ο Δήμος Κομοτηνής βρίσκεται σε απόλυτη ετοιμότητα προκειμένου να ενισχύσει την υπηρεσία με επιπλέον προσωπικό, ώστε να διασφαλιστεί η αποτελεσματική της λειτουργία.</w:t>
      </w:r>
      <w:r w:rsidR="008A7132">
        <w:t xml:space="preserve"> </w:t>
      </w:r>
    </w:p>
    <w:p w14:paraId="178C8F00" w14:textId="77777777" w:rsidR="009F4497" w:rsidRDefault="009F4497" w:rsidP="00533787">
      <w:pPr>
        <w:jc w:val="center"/>
      </w:pPr>
    </w:p>
    <w:p w14:paraId="05DD29A8" w14:textId="36787784" w:rsidR="00533787" w:rsidRDefault="00533787" w:rsidP="00533787">
      <w:pPr>
        <w:jc w:val="both"/>
      </w:pPr>
    </w:p>
    <w:p w14:paraId="1093D219" w14:textId="1ECE3B8D" w:rsidR="00533787" w:rsidRDefault="00533787" w:rsidP="00533787">
      <w:pPr>
        <w:jc w:val="center"/>
        <w:rPr>
          <w:sz w:val="20"/>
          <w:szCs w:val="20"/>
        </w:rPr>
      </w:pPr>
    </w:p>
    <w:p w14:paraId="68CF565A" w14:textId="7CD5D8AD" w:rsidR="0043102C" w:rsidRDefault="0043102C" w:rsidP="0043102C">
      <w:pPr>
        <w:jc w:val="both"/>
        <w:rPr>
          <w:sz w:val="20"/>
          <w:szCs w:val="20"/>
        </w:rPr>
      </w:pPr>
      <w:r w:rsidRPr="004A2700">
        <w:rPr>
          <w:rFonts w:cstheme="minorHAnsi"/>
          <w:noProof/>
          <w:sz w:val="28"/>
          <w:szCs w:val="28"/>
        </w:rPr>
        <w:drawing>
          <wp:inline distT="0" distB="0" distL="0" distR="0" wp14:anchorId="6995DA31" wp14:editId="5CD89B97">
            <wp:extent cx="5274310" cy="680085"/>
            <wp:effectExtent l="0" t="0" r="2540" b="5715"/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6800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</w:t>
      </w:r>
    </w:p>
    <w:sectPr w:rsidR="0043102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787"/>
    <w:rsid w:val="00015D0B"/>
    <w:rsid w:val="00043FF3"/>
    <w:rsid w:val="000A0265"/>
    <w:rsid w:val="000A028C"/>
    <w:rsid w:val="000A7C96"/>
    <w:rsid w:val="000E770F"/>
    <w:rsid w:val="000F506B"/>
    <w:rsid w:val="0014094F"/>
    <w:rsid w:val="00185B40"/>
    <w:rsid w:val="00197097"/>
    <w:rsid w:val="001B2240"/>
    <w:rsid w:val="001E1218"/>
    <w:rsid w:val="001F5802"/>
    <w:rsid w:val="00227F6D"/>
    <w:rsid w:val="00257627"/>
    <w:rsid w:val="002615A6"/>
    <w:rsid w:val="00285C1F"/>
    <w:rsid w:val="00303632"/>
    <w:rsid w:val="003B10B9"/>
    <w:rsid w:val="00416572"/>
    <w:rsid w:val="004179F8"/>
    <w:rsid w:val="0043102C"/>
    <w:rsid w:val="00447AA1"/>
    <w:rsid w:val="00447ED1"/>
    <w:rsid w:val="0046551F"/>
    <w:rsid w:val="00465878"/>
    <w:rsid w:val="00474AF2"/>
    <w:rsid w:val="00497402"/>
    <w:rsid w:val="004A5EE9"/>
    <w:rsid w:val="004C0B75"/>
    <w:rsid w:val="00533787"/>
    <w:rsid w:val="00552D80"/>
    <w:rsid w:val="005727F1"/>
    <w:rsid w:val="005A0EA8"/>
    <w:rsid w:val="005D3AEE"/>
    <w:rsid w:val="00692A39"/>
    <w:rsid w:val="006F7E46"/>
    <w:rsid w:val="00706AB0"/>
    <w:rsid w:val="00754525"/>
    <w:rsid w:val="0078122D"/>
    <w:rsid w:val="00854864"/>
    <w:rsid w:val="008A7132"/>
    <w:rsid w:val="008C41F9"/>
    <w:rsid w:val="008D0A78"/>
    <w:rsid w:val="00916518"/>
    <w:rsid w:val="009168D5"/>
    <w:rsid w:val="00932FC5"/>
    <w:rsid w:val="009733CC"/>
    <w:rsid w:val="009E6771"/>
    <w:rsid w:val="009F4497"/>
    <w:rsid w:val="00A12E58"/>
    <w:rsid w:val="00A238BF"/>
    <w:rsid w:val="00A44833"/>
    <w:rsid w:val="00A76B6B"/>
    <w:rsid w:val="00AC33E6"/>
    <w:rsid w:val="00AE57A5"/>
    <w:rsid w:val="00B572E3"/>
    <w:rsid w:val="00BA4CB4"/>
    <w:rsid w:val="00C01126"/>
    <w:rsid w:val="00C148FE"/>
    <w:rsid w:val="00C86323"/>
    <w:rsid w:val="00CA7278"/>
    <w:rsid w:val="00D137A4"/>
    <w:rsid w:val="00D2651A"/>
    <w:rsid w:val="00D55A13"/>
    <w:rsid w:val="00D55DFC"/>
    <w:rsid w:val="00D65E76"/>
    <w:rsid w:val="00D949BF"/>
    <w:rsid w:val="00DA04C9"/>
    <w:rsid w:val="00DA5B2E"/>
    <w:rsid w:val="00DC4C0B"/>
    <w:rsid w:val="00DF7B07"/>
    <w:rsid w:val="00E47C6D"/>
    <w:rsid w:val="00E547B4"/>
    <w:rsid w:val="00E70B9F"/>
    <w:rsid w:val="00E75E80"/>
    <w:rsid w:val="00E958EB"/>
    <w:rsid w:val="00EA7D84"/>
    <w:rsid w:val="00F213AC"/>
    <w:rsid w:val="00F55250"/>
    <w:rsid w:val="00FB360E"/>
    <w:rsid w:val="00FC4C10"/>
    <w:rsid w:val="00FE0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AA07B"/>
  <w15:chartTrackingRefBased/>
  <w15:docId w15:val="{A2478B24-0F6B-477C-B117-77B452771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37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015D0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5782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256</Words>
  <Characters>1387</Characters>
  <Application>Microsoft Office Word</Application>
  <DocSecurity>0</DocSecurity>
  <Lines>11</Lines>
  <Paragraphs>3</Paragraphs>
  <ScaleCrop>false</ScaleCrop>
  <Company/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Δ ΚΟΜΟΤΗΝΗΣ</dc:creator>
  <cp:keywords/>
  <dc:description/>
  <cp:lastModifiedBy>Maria Abatzi</cp:lastModifiedBy>
  <cp:revision>109</cp:revision>
  <dcterms:created xsi:type="dcterms:W3CDTF">2020-10-29T09:06:00Z</dcterms:created>
  <dcterms:modified xsi:type="dcterms:W3CDTF">2020-11-06T11:49:00Z</dcterms:modified>
</cp:coreProperties>
</file>