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114" w:rsidRPr="00F94E51" w:rsidRDefault="007F5114" w:rsidP="007F5114"/>
    <w:p w:rsidR="007F5114" w:rsidRDefault="007F5114" w:rsidP="007F5114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7F5114" w:rsidRPr="00F94E51" w:rsidRDefault="007F5114" w:rsidP="007F5114">
      <w:pPr>
        <w:jc w:val="center"/>
        <w:rPr>
          <w:rFonts w:ascii="Verdana" w:hAnsi="Verdana"/>
          <w:b/>
          <w:sz w:val="20"/>
        </w:rPr>
      </w:pPr>
    </w:p>
    <w:p w:rsidR="007F5114" w:rsidRPr="00F94E51" w:rsidRDefault="007F5114" w:rsidP="007F5114">
      <w:pPr>
        <w:jc w:val="center"/>
        <w:rPr>
          <w:rFonts w:ascii="Verdana" w:hAnsi="Verdana"/>
          <w:b/>
          <w:sz w:val="20"/>
        </w:rPr>
      </w:pPr>
    </w:p>
    <w:p w:rsidR="007F5114" w:rsidRPr="00943675" w:rsidRDefault="007F5114" w:rsidP="007F5114">
      <w:pPr>
        <w:jc w:val="center"/>
        <w:rPr>
          <w:rFonts w:ascii="Verdana" w:hAnsi="Verdana"/>
          <w:b/>
          <w:i/>
          <w:sz w:val="20"/>
          <w:szCs w:val="20"/>
        </w:rPr>
      </w:pPr>
      <w:r w:rsidRPr="00174366">
        <w:rPr>
          <w:rFonts w:ascii="Verdana" w:hAnsi="Verdana"/>
          <w:b/>
          <w:sz w:val="20"/>
          <w:szCs w:val="20"/>
        </w:rPr>
        <w:t xml:space="preserve">ΠΡΟΜΗΘΕΙΑ </w:t>
      </w:r>
      <w:r w:rsidRPr="003F0E02">
        <w:rPr>
          <w:rFonts w:ascii="Verdana" w:hAnsi="Verdana"/>
          <w:b/>
          <w:sz w:val="20"/>
          <w:szCs w:val="20"/>
        </w:rPr>
        <w:t>ΣΙΔΗΡΙΚΩΝ – ΥΔΡΑΥΛΙΚΩΝ ΥΛΙΚΩΝ</w:t>
      </w:r>
    </w:p>
    <w:p w:rsidR="007F5114" w:rsidRDefault="007F5114" w:rsidP="007F5114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7F5114" w:rsidRDefault="007F5114" w:rsidP="007F5114">
      <w:pPr>
        <w:jc w:val="both"/>
        <w:rPr>
          <w:rFonts w:ascii="Verdana" w:hAnsi="Verdana"/>
          <w:b/>
          <w:caps/>
          <w:spacing w:val="40"/>
          <w:sz w:val="20"/>
          <w:szCs w:val="20"/>
          <w:u w:val="single"/>
        </w:rPr>
      </w:pPr>
      <w:r>
        <w:t>Της επιχείρησης ......................................................................................................, με έδρα........................................, οδός......................................, αριθμός............ , τηλέφωνο ..........................., fax .....................</w:t>
      </w:r>
    </w:p>
    <w:p w:rsidR="007F5114" w:rsidRDefault="007F5114" w:rsidP="007F5114">
      <w:pPr>
        <w:jc w:val="both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7F5114" w:rsidRDefault="007F5114" w:rsidP="007F5114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7F5114" w:rsidRDefault="007F5114" w:rsidP="007F5114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7F5114" w:rsidRDefault="007F5114" w:rsidP="007F5114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7F5114" w:rsidRDefault="007F5114" w:rsidP="007F5114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</w:p>
    <w:p w:rsidR="007F5114" w:rsidRDefault="007F5114" w:rsidP="007F5114">
      <w:pPr>
        <w:jc w:val="center"/>
        <w:rPr>
          <w:rFonts w:ascii="Verdana" w:hAnsi="Verdana"/>
          <w:b/>
          <w:caps/>
          <w:spacing w:val="40"/>
          <w:sz w:val="20"/>
          <w:szCs w:val="20"/>
          <w:u w:val="single"/>
        </w:rPr>
      </w:pPr>
      <w:r>
        <w:rPr>
          <w:rFonts w:ascii="Verdana" w:hAnsi="Verdana"/>
          <w:b/>
          <w:caps/>
          <w:spacing w:val="40"/>
          <w:sz w:val="20"/>
          <w:szCs w:val="20"/>
          <w:u w:val="single"/>
        </w:rPr>
        <w:t>ΕΝΤΥΠΟ ΠΡΟΣΦΟΡΑΣ</w:t>
      </w:r>
      <w:r w:rsidRPr="00943675">
        <w:rPr>
          <w:rFonts w:ascii="Verdana" w:hAnsi="Verdana"/>
          <w:b/>
          <w:caps/>
          <w:spacing w:val="40"/>
          <w:sz w:val="20"/>
          <w:szCs w:val="20"/>
          <w:u w:val="single"/>
        </w:rPr>
        <w:t xml:space="preserve"> </w:t>
      </w:r>
    </w:p>
    <w:p w:rsidR="007F5114" w:rsidRDefault="007F5114" w:rsidP="007F5114">
      <w:pPr>
        <w:jc w:val="center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7F5114" w:rsidRDefault="007F5114" w:rsidP="007F5114">
      <w:pPr>
        <w:jc w:val="center"/>
        <w:rPr>
          <w:rFonts w:ascii="Verdana" w:hAnsi="Verdana"/>
          <w:b/>
          <w:sz w:val="20"/>
          <w:szCs w:val="20"/>
          <w:u w:val="single"/>
          <w:lang w:val="en-US"/>
        </w:rPr>
      </w:pPr>
    </w:p>
    <w:p w:rsidR="007F5114" w:rsidRPr="002F609E" w:rsidRDefault="007F5114" w:rsidP="007F5114">
      <w:pPr>
        <w:jc w:val="center"/>
        <w:rPr>
          <w:rFonts w:ascii="Verdana" w:hAnsi="Verdana"/>
          <w:b/>
          <w:sz w:val="20"/>
          <w:szCs w:val="20"/>
          <w:u w:val="single"/>
          <w:lang w:val="en-US"/>
        </w:rPr>
      </w:pPr>
    </w:p>
    <w:tbl>
      <w:tblPr>
        <w:tblW w:w="10505" w:type="dxa"/>
        <w:tblInd w:w="93" w:type="dxa"/>
        <w:tblLook w:val="04A0"/>
      </w:tblPr>
      <w:tblGrid>
        <w:gridCol w:w="720"/>
        <w:gridCol w:w="5107"/>
        <w:gridCol w:w="1134"/>
        <w:gridCol w:w="1214"/>
        <w:gridCol w:w="1196"/>
        <w:gridCol w:w="1134"/>
      </w:tblGrid>
      <w:tr w:rsidR="007F5114" w:rsidRPr="00AA03BB" w:rsidTr="002722EC">
        <w:trPr>
          <w:trHeight w:val="4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5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0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0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ΜΜ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0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0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ΤΙΜΗ ΜΟΝΑΔΟΣ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A03B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ΣΥΝΟΛΟ </w:t>
            </w: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Διακόπτης Σφαιρικός Θηλ.- θηλ. (χερούλι αλουμινίου) 1/4 , 3/8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Διακόπτης Σφαιρικός Θηλ.- θηλ. (χερούλι αλουμινίου) 1/2΄΄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Διακόπτης Σφαιρικός Θηλ.- θηλ. (χερούλι αλουμινίου) 3/4΄΄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Διακόπτης Σφαιρικός Θηλ.- θηλ. (χερούλι αλουμινίου) 1΄΄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Διακόπτης Σφαιρικός Θηλ.- θηλ. (χερούλι αλουμινίου) 1  1/4΄΄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Διακόπτης Σφαιρικός Θηλ.- θηλ. (χερούλι αλουμινίου) 1  1/2΄΄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Διακόπτης Σφαιρικός Αρσ. -Αρσ. ( χερούλι αλουμινίου ) 1/2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Διακόπτης Σφαιρικός Αρσ. - Θηλ. 1/2΄΄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Διακόπτης Σφαιρικός Αρσ. - Θηλ. 3/4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Διακόπτης Σφαιρικός Αρσ. - Θηλ. 1''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Διακόπτης Σφαιρικός Αρσ. - Θηλ. 1 1/14''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Διακόπτης Σφαιρικός με ρακόρ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Διακόπτης Σφαιρικός με ρακόρ 3/4''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Διακόπτης Σφαιρικός με ρακόρ 1''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Διακόπτης Σφαιρικός με ρακόρ 1 1/14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Διακόπτης Σφαιρικός με ρακόρ γωνιακός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Κάνουλα Σφαιρική Αντιπαγωτική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Κάνουλα Σφαιρική Αντιπαγωτική 3/4''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Διακόπτης σφαιρικός πλαστικού σωλήνα Φ18-1/2''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Διακόπτης σφαιρικός γωνιακός 1/2''-1/2''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Διακόπτης σφαιρικός γωνιακός 3/4''-1/2''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Διακόπτης μίνι Α-Θ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Διακόπτης μίνι Θ-Θ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Διακόπτης σώματος ΙΣΙΟΣ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Διακόπτης σώματος Γωνιακός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Ηλεκτροβάνα  Κομπλέ 3/4''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Ηλεκτροβάνα Κομπλέ 1''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Ηλεκτροβάνα Κομπλέ 1 1/4''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TUBORAMA Φ18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M.M.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TUBORAMA Φ22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M.M.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TUBORAMA Φ28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M.M.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TUBORAMA Φ32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M.M.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Ρακόρ μηχανικής σύσφιξης με τεφλόν ΑΡΣ. Φ18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Ρακόρ μηχανικής σύσφιξης με τεφλόν ΑΡΣ. Φ22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Ρακόρ μηχανικής σύσφιξης με τεφλόν ΘΗΛ.  Φ18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Ρακόρ ΑΡΣ Φ18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Ρακόρ ΑΡΣ Φ22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Ρακόρ ΑΡΣ Φ28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Ρακόρ ΑΡΣ Φ32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Ρακόρ ΘΗΛ. Φ18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Ρακόρ ΘΗΛ. Φ22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Ρακόρ ΘΗΛ. Φ28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Ρακόρ ΘΗΛ. Φ32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Ρακόρ ΣΥΝ. Φ18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Ρακόρ ΣΥΝ. Φ22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Ρακόρ ΣΥΝ. Φ28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Ρακόρ ΣΥΝ. Φ32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Γωνία ΑΡΣ. Φ18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Γωνία ΑΡΣ. Φ22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Γωνία ΘΗΛ.Φ18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Γωνία ΘΗΛ.Φ22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Γωνία Συνδ. Φ18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Γωνία Συνδ. Φ22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ΤΑΥ ΑΡΣ. Φ18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ΤΑΥ ΑΡΣ. Φ22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ΤΑΥ ΘΗΛ. Φ18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ΤΑΥ ΘΗΛ. Φ22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ΤΑΥ ΣΥΝ. Φ18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ΤΑΥ ΣΥΝ. Φ22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sz w:val="22"/>
                <w:szCs w:val="22"/>
              </w:rPr>
            </w:pPr>
            <w:r w:rsidRPr="00AA03BB">
              <w:rPr>
                <w:rFonts w:ascii="Calibri" w:hAnsi="Calibri"/>
                <w:sz w:val="22"/>
                <w:szCs w:val="22"/>
              </w:rPr>
              <w:t xml:space="preserve">Ρακόρ TIEMME ΑΡΣΝ. Φ18-3/4''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sz w:val="22"/>
                <w:szCs w:val="22"/>
              </w:rPr>
            </w:pPr>
            <w:r w:rsidRPr="00AA03BB">
              <w:rPr>
                <w:rFonts w:ascii="Calibri" w:hAnsi="Calibri"/>
                <w:sz w:val="22"/>
                <w:szCs w:val="22"/>
              </w:rPr>
              <w:t xml:space="preserve">Ρακόρ TIEMME ΑΡΣΝ. Φ28-3/4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sz w:val="22"/>
                <w:szCs w:val="22"/>
              </w:rPr>
            </w:pPr>
            <w:r w:rsidRPr="00AA03BB">
              <w:rPr>
                <w:rFonts w:ascii="Calibri" w:hAnsi="Calibri"/>
                <w:sz w:val="22"/>
                <w:szCs w:val="22"/>
              </w:rPr>
              <w:t xml:space="preserve">Ρακόρ TIEMME ΘΗΛ. Φ28-3/4''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sz w:val="22"/>
                <w:szCs w:val="22"/>
              </w:rPr>
            </w:pPr>
            <w:r w:rsidRPr="00AA03BB">
              <w:rPr>
                <w:rFonts w:ascii="Calibri" w:hAnsi="Calibri"/>
                <w:sz w:val="22"/>
                <w:szCs w:val="22"/>
              </w:rPr>
              <w:t xml:space="preserve">Ρακόρ TIEMME ΘΗΛ. Φ18-3/4''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Γωνία Στήριξης Φ18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Μαστός ΑΡΣ. Φ18-1/2''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Μαστός ΑΡΣ. Φ18-3/4''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Μαστός ΑΡΣ. Φ28-1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Μαστός ΘΗΛ. Φ18-1/2''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Μαστός ΘΗΛ. Φ18-3/4''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Γωνία ΑΡΣ. Φ18-1/2''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ΤΑΥ Θ 18-1/2''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ΤΕΦΛΟΝ ΤΑΙΝΙΑ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ΚΑΝΑΒΙ ΣΕ ΚΑΡΟΥΛΙ 80γρ.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Ταινία Μαύρη Κλιματιστικών 0,13mm * 50mm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Ταινία Μόνωσης 10ΜΧ50mmX3mm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Γωνία Ορειχάλκινα ΑΡΣ. Φ1/4''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Γωνία  Ορειχάλκινα ΑΡΣ. Φ1/2''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Γωνία Ορειχάλκινα ΑΡΣ. Φ1  1/4''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Γωνία Ορειχάλκινα ΑΡΣ. Φ1 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Γωνία  Ορειχάλκινα ΘΗΛ. Φ1/4''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Γωνία Ορειχάλκινα ΘΗΛ. Φ1/2''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Γωνία Ορειχάλκινα ΘΗΛ. Φ1  1/4''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Γωνία Ορειχάλκινα ΘΗΛ. Φ1 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ΤΑΥ Ορειχάλκινα  Φ1/4''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ΤΑΥ Ορειχάλκινα  Φ1  1/4''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ΤΑΥ Ορειχάλκινα  Φ1 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Μούφα Ορειχάλκινα Φ1/4''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Μούφα Ορειχάλκινα Φ1/2''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Μούφα Ορειχάλκινα Φ1  1/4''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Μούφα Ορειχάλκινα Φ1 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Τάπες Ορειχάλκινα ΑΡΣ. Φ1/2''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Τάπες Ορειχάλκινα ΑΡΣ. Φ3/4''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Συστολή Αμερικής Ορειχάλκινα Φ1/2''-3/8''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Συστολή Αμερικής Ορειχάλκινα Φ3/4''-1/2''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Συστολή Αμερικής Ορειχάλκινα Φ1''-1/2''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Συστολή Αμερικής Ορειχάλκινα Φ1'-3/4''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Συστολή Αμερικής Ορειχάλκινα Φ1 1/2''-1''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Συστολή Αμερικής Ορειχάλκινα Φ1 1/2''-1 1/4''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Συστολή Αγγλίας Ορειχάλκινα Φ1''-1 1/4''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Συστολή Αγγλίας Ορειχάλκινα Φ1''-1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Συστολή Αγγλίας Ορειχάλκινα Φ1''-2''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Συστολή Αγγλίας Ορειχάλκινα Φ1 1/4''-1 1/12''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Συστολικός Μαστός Ορειχάλκινα Φ1/2''-3/8''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Συστολικός Μαστός Ορειχάλκινα Φ3/4''-1/2''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Συστολικός Μαστός Ορειχάλκινα Φ1''-1/2''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Συστολικός Μαστός Ορειχάλκινα Φ1''-3/4''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Μουφομαστός Ορειχάλκινα Φ.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Μουφομαστός Ορειχάλκινα Φ. 3/4''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sz w:val="22"/>
                <w:szCs w:val="22"/>
              </w:rPr>
            </w:pPr>
            <w:r w:rsidRPr="00AA03BB">
              <w:rPr>
                <w:rFonts w:ascii="Calibri" w:hAnsi="Calibri"/>
                <w:sz w:val="22"/>
                <w:szCs w:val="22"/>
              </w:rPr>
              <w:t xml:space="preserve">Μουφομαστός Ορειχάλκινα  Α. 1/2''-3/4'' Θ.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sz w:val="22"/>
                <w:szCs w:val="22"/>
              </w:rPr>
            </w:pPr>
            <w:r w:rsidRPr="00AA03BB">
              <w:rPr>
                <w:rFonts w:ascii="Calibri" w:hAnsi="Calibri"/>
                <w:sz w:val="22"/>
                <w:szCs w:val="22"/>
              </w:rPr>
              <w:t xml:space="preserve">Μουφομαστός Ορειχάλκινα Α. 1/2''-1''Θ.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sz w:val="22"/>
                <w:szCs w:val="22"/>
              </w:rPr>
            </w:pPr>
            <w:r w:rsidRPr="00AA03BB">
              <w:rPr>
                <w:rFonts w:ascii="Calibri" w:hAnsi="Calibri"/>
                <w:sz w:val="22"/>
                <w:szCs w:val="22"/>
              </w:rPr>
              <w:t xml:space="preserve">Μουφομαστός Ορειχάλκινα  Α. 3/4''-1''Θ.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Γωνία Συστολική 3/4'' - 1/2'' ΘΗΛ.- ΘΗΛ.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Γωνία Συστολική 3/4'' - 1/2'' ΑΡΣ.- ΘΗΛ.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Μούφα Γαρβ.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Μούφα Γαρβ. 3/4''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Μούφα Γαρβ. 1''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Μούφα Γαρβ. 1 1/4''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Μούφα Γαρβ. 1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Μούφα Γαρβ. 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ΣΠΙΡΑΛΟ ΙΝΟΧ ΚΑΥΣΤΗΡΑ ΓΩΝΙΑΚΟ 60 εκ. 3/8''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ΣΠΙΡΑΛΟ ΙΝΟΧ ΚΑΥΣΤΗΡΑ ΙΣΙΟ 80 εκ. 3/8''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sz w:val="22"/>
                <w:szCs w:val="22"/>
              </w:rPr>
            </w:pPr>
            <w:r w:rsidRPr="00AA03BB">
              <w:rPr>
                <w:rFonts w:ascii="Calibri" w:hAnsi="Calibri"/>
                <w:sz w:val="22"/>
                <w:szCs w:val="22"/>
              </w:rPr>
              <w:t xml:space="preserve">Θερμοστάτες Χώρου Ηλεκρονικός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Νεροσώλ 1 1/4''       50 μέτρα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Νεροσώλ 1 1/2''      50 μέτρα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Νεροσώλ 2''    50 μέτρα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Νεροσώλ 2 1/2''   50 μέτρα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Καζανάκι στρογγυλό υψηλής πιέσεως (Πλαστικό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Μηχανισμοί αέρος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Μπουτόν μηχανισμού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Φλοτέρ μηχανισμού με φούσκα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Σύνδεσμος λάστιχου 1/2''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Σύνδεσμος λάστιχου 3/4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Αυτόματος σύνδεσμος με σφικτήρα 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Αυτόματος σύνδεσμος με σφικτήρα 3/4''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Αυτόματος σύνδεσμος με σφικτήρα 1/2'' - 3/4''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Μπαταριές μίξης Λουτρού με τηλέφωνο και σπιράλ (ΣΕΤ)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Μπαταριές μίξης Κουζίνας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Κουζίνας Ψ-Ρ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Μηχανισμοί μίξης Φ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Μηχανισμοί μίξης Φ40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Μηχανισμοί Μπαταριών Μισόστροφος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Μηχανισμοί Μπαταριών Γερμανίας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Μηχανισμοί Μπαταριών Ιταλίας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Μηχανισμοί Μπαταριών Ιταρίας 5/8''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Τάπα Πλαστική 1 1/4''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Τάπα Πλαστική 1 1/2''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sz w:val="22"/>
                <w:szCs w:val="22"/>
              </w:rPr>
            </w:pPr>
            <w:r w:rsidRPr="00AA03BB">
              <w:rPr>
                <w:rFonts w:ascii="Calibri" w:hAnsi="Calibri"/>
                <w:sz w:val="22"/>
                <w:szCs w:val="22"/>
              </w:rPr>
              <w:t xml:space="preserve">Σπιράλ ΙΝΟΧ 8κλωνα  ΜΙΚΤΙΚΗΣ Α10*1 - Θ1/2'' 30εκ.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Σπιράλ ΙΝΟΧ 8κλωνα .  ΜΙΚΤΙΚΗΣ Α10*1 - Θ1/2''40 εκ.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Σπιράλ ΙΝΟΧ 8κλωνα  ΜΙΚΤΙΚΗΣ Α10*1 - Θ1/2'' 50εκ.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Σπιράλ ΙΝΟΧ 8κλωνα ΘΗΛ.1/2'' - ΘΗΛ.3/8''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Σπιράλ ΙΝΟΧ 8κλωνα ΡΑΚΟΛ3/8 - 1/2''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ΙΝΟΧ Συνδέσης ΒΤ. 8κλωνο ΑΡΣ. 20εκ.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ΙΝΟΧ Συνδέσης ΒΤ. 8κλωνο ΑΡΣ. 25εκ.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ΙΝΟΧ Συνδέσης ΒΤ. 8κλωνο ΑΡΣ. 30εκ.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ΙΝΟΧ Συνδέσης ΒΤ. 8κλωνο ΑΡΣ. 40εκ.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ΙΝΟΧ Συνδέσης ΒΤ. 8κλωνο ΑΡΣ.50εκ.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ΙΝΟΧ Συνδέσης ΒΤ. 8κλωνο ΑΡΣ.60εκ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ΙΝΟΧ Συνδέσης ΒΤ. 8κλωνο ΑΡΣ. - ΘΗΛ.20εκ.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ΙΝΟΧ Συνδέσης ΒΤ. 8κλωνο ΑΡΣ. - ΘΗΛ.25εκ.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ΙΝΟΧ Συνδέσης ΒΤ. 8κλωνο ΑΡΣ. - ΘΗΛ.30εκ.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ΙΝΟΧ Συνδέσης ΒΤ. 8κλωνο ΑΡΣ. - ΘΗΛ. 40εκ.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ΙΝΟΧ Συνδέσης ΒΤ. 8κλωνο ΑΡΣ. - ΘΗΛ. 50εκ.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ΙΝΟΧ Συνδέσης ΒΤ. 8κλωνο ΑΡΣ. - ΘΗΛ. 60εκ.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Σπιράλ Λουτρού 2 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Τηλέφωνα Λουτρού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ΚΩΔΩΝΕΣ ΠΛΑΣΤΙΚΟΥΣ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Βέργα ντουζ με κώδωνα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sz w:val="22"/>
                <w:szCs w:val="22"/>
              </w:rPr>
            </w:pPr>
            <w:r w:rsidRPr="00AA03BB">
              <w:rPr>
                <w:rFonts w:ascii="Calibri" w:hAnsi="Calibri"/>
                <w:sz w:val="22"/>
                <w:szCs w:val="22"/>
              </w:rPr>
              <w:t xml:space="preserve">Θερμοσίφωνα απλό 5 λίτρα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sz w:val="22"/>
                <w:szCs w:val="22"/>
              </w:rPr>
            </w:pPr>
            <w:r w:rsidRPr="00AA03BB">
              <w:rPr>
                <w:rFonts w:ascii="Calibri" w:hAnsi="Calibri"/>
                <w:sz w:val="22"/>
                <w:szCs w:val="22"/>
              </w:rPr>
              <w:t xml:space="preserve">Θερμοσίφωνα απλό 10 λίτρα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sz w:val="22"/>
                <w:szCs w:val="22"/>
              </w:rPr>
            </w:pPr>
            <w:r w:rsidRPr="00AA03BB">
              <w:rPr>
                <w:rFonts w:ascii="Calibri" w:hAnsi="Calibri"/>
                <w:sz w:val="22"/>
                <w:szCs w:val="22"/>
              </w:rPr>
              <w:t xml:space="preserve">Θερμοσίφωνα απλό 100 λίτρα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Αποφρακτήρας μεγάλος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Γαλβανιζέ γωνία Θ - Θ 1/2''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Γαλβανιζέ γωνία Θ - Θ 3/4''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γωνία Θ - Θ 1''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γωνία Θ - Θ 1 1/4''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γωνία Θ - Θ 1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γωνία Θ - Θ 2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γωνία Α. - Θ. 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γωνία Α. - Θ.  3/4''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γωνία Α. - Θ. 1''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Γαλβανιέ γωνία Α. - Θ. 1 1/4''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Γαλβανιέ γωνία Α. - Θ.1 1/2''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Ταφ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Ταφ 3/4''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Ταφ 1''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Ταφ 1 1/4''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Ταφ 1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Ταφ 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Ταφ 2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Γαλβανιζέ Ταφ. Συστολικό 1 1/4''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Ταφ. Συστολικό 2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μαστός εξάγωνος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Γαλβανιζέ μαστός εξάγωνος 3/4''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μαστός εξάγωνος 1''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μαστός εξάγωνος 1 1/4''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μαστός εξάγωνος 1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μαστός εξάγωνος 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Μούφα Κουρδονάτη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Μούφα Κουρδονάτη 3/4''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Μούφα Κουρδονάτη 1''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Μούφα Κουρδονάτη 1 1/4''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Μούφα Κουρδονάτη 1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Μούφα Κουρδονάτη 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Γωνία συστολική  1 1/4''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Γωνία συστολική  1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Γαλβανιζέ τάπα αρσενική 1/2''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τάπα αρσενική  3/4''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τάπα αρσενική  1''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τάπα αρσενική  1 1/4''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τάπα αρσενική  1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τάπα αρσενική  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τάπα θηλυκή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τάπα θηλυκή 3/4''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τάπα θηλυκή 1''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τάπα θηλυκή 1 1/4''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τάπα θηλυκή 1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τάπα θηλυκή 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Συστολή Αγγλίας 1 1/4''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Συστολή Αγγλίας 1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Συστολή Αγγλίας 2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Μαστός Εξάγονος Συστολικός 1 1/4''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Μαστός Εξάγονος Συστολικός 1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Γαλβανιζέ Μαστός Εξάγονος Συστολικός 2 1/2''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Σωλήνας πολυπροπυλενίου φ20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Σωλήνας πολυπροπυλενίου φ25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Στηρίγματα φ20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229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Γωνία 90 φ20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Γωνία 90 φ25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Μούφα φ20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Μούφα φ25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Ταυ Φ20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Ταυ Φ25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Μαστός με πάσο αρσ Φ20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Μαστός με πάσο αρσ Φ25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Μαστός με πάσο θυλ Φ20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Μαστός με πάσο θυλ Φ25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Γωνία με πάσο Φ20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Γωνία με πάσο Θυλ Φ25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Συστολή  Φ20-Φ25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Βάνα απλή Φ20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Βάνα απλή Φ25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Γωνία στήριξης Φ20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Πριονολάμα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Πριόνι σιδήρου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Μηχανή συγκόλησης απλή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Μήτρες φ20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Μήτρες φ25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Δίσκοι κοπής πλακιδίων φ125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Δίσκοι κοπής μετάλλων φ125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Προσθήκη 1/2 1εκ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Προσθήκη 1/2 2εκ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φιάλη Mapp-Gaz +Mηχανισμός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Ζουμπάς ελληνικός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Βαλβίδα ασφαλείας 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Βαλβιδα ασφαλείας 3/4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Βαλβιδα ασφαλείας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Αυτόματος Πλήρωτης 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Αυτόματο εξαεριστικό 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Σχάρες χρωμέ 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Μηχανισμός Νταλ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Λάστιχα μηχανισμού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Σωληνάκι μηχανισμού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Πόμολα βρύσης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Ρουξούνι νιπτήρα (χοντρά)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Ρακόρ μπαταρίας 1/2 - 3/8 Αρσ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Καπάκι λεκάνης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Κυκλοφοριτής 1 1/4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270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Κυκλοφοριτής 30/6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Κυκλοφοριτής 30/7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Μπαταρίες Μίξης λουτρού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Μπαταρία μίξης Νιπτήρα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Μπαταρίες Μίξης κουζίνας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Μπαταρίες Μίξης κουζίνας Ψ-Ρ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Λαστιχα 1/2 ΒΤ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Λαστιχα 3/4 ΒΤ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Ψαλίδι Βαρέως Τύπου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Ταινία Μαύρη Κλιματιστικών 0,13mm * 50mm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ΣΠΙΡΑΛΟ ΙΝΟΧ ΚΑΥΣΤΗΡΑ ΓΩΝΙΑΚΟ 60 εκ. 1/4''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Νεροσώλ 1 1/4''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Κωδώνες ντούζ πλαστικοί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 xml:space="preserve">Μηχανοί συγκόλλησης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Μόνωση 9χιλ. Φ22 μέτρα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Μ.Μ.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Μόνωση 9χιλ. Φ18 μέτρα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14" w:rsidRPr="00AA03BB" w:rsidRDefault="007F5114" w:rsidP="002722EC">
            <w:pPr>
              <w:jc w:val="center"/>
              <w:rPr>
                <w:color w:val="000000"/>
                <w:sz w:val="16"/>
                <w:szCs w:val="16"/>
              </w:rPr>
            </w:pPr>
            <w:r w:rsidRPr="00AA03BB">
              <w:rPr>
                <w:color w:val="000000"/>
                <w:sz w:val="16"/>
                <w:szCs w:val="16"/>
              </w:rPr>
              <w:t>Μ.Μ.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3E7413" w:rsidRDefault="007F5114" w:rsidP="002722E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E741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3E7413" w:rsidRDefault="007F5114" w:rsidP="002722E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E741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Φ.Π.Α. 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114" w:rsidRPr="00AA03BB" w:rsidTr="002722EC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AA03BB" w:rsidRDefault="007F5114" w:rsidP="002722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A03B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114" w:rsidRPr="003E7413" w:rsidRDefault="007F5114" w:rsidP="002722E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E741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ΤΕΛΙΚΟ ΣΥΝΟΛΟ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5114" w:rsidRPr="00AA03BB" w:rsidRDefault="007F5114" w:rsidP="002722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F5114" w:rsidRPr="00943675" w:rsidRDefault="007F5114" w:rsidP="007F5114">
      <w:pPr>
        <w:jc w:val="both"/>
        <w:rPr>
          <w:rFonts w:ascii="Verdana" w:hAnsi="Verdana"/>
          <w:sz w:val="20"/>
          <w:szCs w:val="20"/>
        </w:rPr>
      </w:pPr>
      <w:r w:rsidRPr="00943675">
        <w:rPr>
          <w:rFonts w:ascii="Verdana" w:hAnsi="Verdana"/>
          <w:sz w:val="20"/>
          <w:szCs w:val="20"/>
        </w:rPr>
        <w:t xml:space="preserve"> </w:t>
      </w:r>
    </w:p>
    <w:p w:rsidR="007F5114" w:rsidRDefault="007F5114" w:rsidP="007F5114">
      <w:pPr>
        <w:rPr>
          <w:lang w:val="en-US"/>
        </w:rPr>
      </w:pPr>
    </w:p>
    <w:p w:rsidR="007F5114" w:rsidRDefault="007F5114" w:rsidP="007F5114">
      <w:pPr>
        <w:rPr>
          <w:lang w:val="en-US"/>
        </w:rPr>
      </w:pPr>
    </w:p>
    <w:p w:rsidR="007F5114" w:rsidRDefault="007F5114" w:rsidP="007F5114">
      <w:pPr>
        <w:rPr>
          <w:lang w:val="en-US"/>
        </w:rPr>
      </w:pPr>
    </w:p>
    <w:p w:rsidR="007F5114" w:rsidRDefault="007F5114" w:rsidP="007F5114">
      <w:r>
        <w:t xml:space="preserve">ΗΜΕΡΟΜΗΝΙΑ </w:t>
      </w:r>
    </w:p>
    <w:p w:rsidR="007F5114" w:rsidRDefault="007F5114" w:rsidP="007F5114"/>
    <w:p w:rsidR="007F5114" w:rsidRDefault="007F5114" w:rsidP="007F5114"/>
    <w:p w:rsidR="007F5114" w:rsidRDefault="007F5114" w:rsidP="007F5114"/>
    <w:p w:rsidR="007F5114" w:rsidRPr="00312D33" w:rsidRDefault="007F5114" w:rsidP="007F5114">
      <w:pPr>
        <w:rPr>
          <w:lang w:val="en-US"/>
        </w:rPr>
      </w:pPr>
      <w:r>
        <w:t>Ο ΠΡΟΣΦΕΡΩΝ</w:t>
      </w:r>
    </w:p>
    <w:p w:rsidR="007F5114" w:rsidRPr="001803DF" w:rsidRDefault="007F5114" w:rsidP="007F5114"/>
    <w:p w:rsidR="00A600B9" w:rsidRDefault="00A600B9"/>
    <w:sectPr w:rsidR="00A600B9" w:rsidSect="00950C88">
      <w:footerReference w:type="even" r:id="rId5"/>
      <w:footerReference w:type="default" r:id="rId6"/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E2" w:rsidRDefault="007F5114" w:rsidP="00FC2F0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3DE2" w:rsidRDefault="007F5114" w:rsidP="00FC2F0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E2" w:rsidRPr="0028627A" w:rsidRDefault="007F5114" w:rsidP="00FC2F00">
    <w:pPr>
      <w:pStyle w:val="a5"/>
      <w:framePr w:wrap="around" w:vAnchor="text" w:hAnchor="margin" w:xAlign="right" w:y="1"/>
      <w:rPr>
        <w:rStyle w:val="a6"/>
        <w:rFonts w:ascii="Verdana" w:hAnsi="Verdana"/>
        <w:sz w:val="20"/>
        <w:szCs w:val="20"/>
      </w:rPr>
    </w:pPr>
    <w:r w:rsidRPr="0028627A">
      <w:rPr>
        <w:rStyle w:val="a6"/>
        <w:rFonts w:ascii="Verdana" w:hAnsi="Verdana"/>
        <w:sz w:val="20"/>
        <w:szCs w:val="20"/>
      </w:rPr>
      <w:fldChar w:fldCharType="begin"/>
    </w:r>
    <w:r w:rsidRPr="0028627A">
      <w:rPr>
        <w:rStyle w:val="a6"/>
        <w:rFonts w:ascii="Verdana" w:hAnsi="Verdana"/>
        <w:sz w:val="20"/>
        <w:szCs w:val="20"/>
      </w:rPr>
      <w:instrText xml:space="preserve">PAGE  </w:instrText>
    </w:r>
    <w:r w:rsidRPr="0028627A">
      <w:rPr>
        <w:rStyle w:val="a6"/>
        <w:rFonts w:ascii="Verdana" w:hAnsi="Verdana"/>
        <w:sz w:val="20"/>
        <w:szCs w:val="20"/>
      </w:rPr>
      <w:fldChar w:fldCharType="separate"/>
    </w:r>
    <w:r>
      <w:rPr>
        <w:rStyle w:val="a6"/>
        <w:rFonts w:ascii="Verdana" w:hAnsi="Verdana"/>
        <w:noProof/>
        <w:sz w:val="20"/>
        <w:szCs w:val="20"/>
      </w:rPr>
      <w:t>8</w:t>
    </w:r>
    <w:r w:rsidRPr="0028627A">
      <w:rPr>
        <w:rStyle w:val="a6"/>
        <w:rFonts w:ascii="Verdana" w:hAnsi="Verdana"/>
        <w:sz w:val="20"/>
        <w:szCs w:val="20"/>
      </w:rPr>
      <w:fldChar w:fldCharType="end"/>
    </w:r>
  </w:p>
  <w:p w:rsidR="00E53DE2" w:rsidRDefault="007F5114" w:rsidP="00FC2F00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singleLevel"/>
    <w:tmpl w:val="539E3EA0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Calibri" w:hAnsi="Calibri" w:cs="Calibri" w:hint="default"/>
      </w:rPr>
    </w:lvl>
  </w:abstractNum>
  <w:abstractNum w:abstractNumId="2">
    <w:nsid w:val="08013C20"/>
    <w:multiLevelType w:val="hybridMultilevel"/>
    <w:tmpl w:val="E4563E2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2E2221"/>
    <w:multiLevelType w:val="singleLevel"/>
    <w:tmpl w:val="2CC274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4">
    <w:nsid w:val="235411A5"/>
    <w:multiLevelType w:val="hybridMultilevel"/>
    <w:tmpl w:val="0C5C6B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157CD3"/>
    <w:multiLevelType w:val="multilevel"/>
    <w:tmpl w:val="FB186ADE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2468687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403" w:hanging="283"/>
      </w:pPr>
      <w:rPr>
        <w:rFonts w:ascii="Symbol" w:hAnsi="Symbol" w:hint="default"/>
      </w:rPr>
    </w:lvl>
  </w:abstractNum>
  <w:abstractNum w:abstractNumId="7">
    <w:nsid w:val="26F11558"/>
    <w:multiLevelType w:val="singleLevel"/>
    <w:tmpl w:val="2D92AC2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>
    <w:nsid w:val="292779F0"/>
    <w:multiLevelType w:val="singleLevel"/>
    <w:tmpl w:val="1AFEF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B4370EC"/>
    <w:multiLevelType w:val="hybridMultilevel"/>
    <w:tmpl w:val="A70637F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CF1588"/>
    <w:multiLevelType w:val="singleLevel"/>
    <w:tmpl w:val="7C74E4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395E0CC0"/>
    <w:multiLevelType w:val="hybridMultilevel"/>
    <w:tmpl w:val="55ECB2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32812"/>
    <w:multiLevelType w:val="singleLevel"/>
    <w:tmpl w:val="E13435C2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42DF343B"/>
    <w:multiLevelType w:val="singleLevel"/>
    <w:tmpl w:val="2CC274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4">
    <w:nsid w:val="457260F9"/>
    <w:multiLevelType w:val="hybridMultilevel"/>
    <w:tmpl w:val="64D0D40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82931"/>
    <w:multiLevelType w:val="hybridMultilevel"/>
    <w:tmpl w:val="2FC042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9646F"/>
    <w:multiLevelType w:val="hybridMultilevel"/>
    <w:tmpl w:val="24AAD202"/>
    <w:lvl w:ilvl="0" w:tplc="3320D66A">
      <w:start w:val="2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512D6056"/>
    <w:multiLevelType w:val="hybridMultilevel"/>
    <w:tmpl w:val="121CF868"/>
    <w:lvl w:ilvl="0" w:tplc="66ECC616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>
    <w:nsid w:val="55C95A6F"/>
    <w:multiLevelType w:val="hybridMultilevel"/>
    <w:tmpl w:val="20EA0D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63227F"/>
    <w:multiLevelType w:val="hybridMultilevel"/>
    <w:tmpl w:val="0F7EBA2E"/>
    <w:lvl w:ilvl="0" w:tplc="0408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0">
    <w:nsid w:val="58F615F9"/>
    <w:multiLevelType w:val="multilevel"/>
    <w:tmpl w:val="EE62C4C2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1">
    <w:nsid w:val="5D27621D"/>
    <w:multiLevelType w:val="hybridMultilevel"/>
    <w:tmpl w:val="884C542A"/>
    <w:lvl w:ilvl="0" w:tplc="7A12A0A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2300CC6"/>
    <w:multiLevelType w:val="singleLevel"/>
    <w:tmpl w:val="93B070D0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>
    <w:nsid w:val="63923023"/>
    <w:multiLevelType w:val="hybridMultilevel"/>
    <w:tmpl w:val="3E9EC4B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848726D"/>
    <w:multiLevelType w:val="hybridMultilevel"/>
    <w:tmpl w:val="0A5A63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2C1965"/>
    <w:multiLevelType w:val="hybridMultilevel"/>
    <w:tmpl w:val="F4726AD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E0752CA"/>
    <w:multiLevelType w:val="hybridMultilevel"/>
    <w:tmpl w:val="D11EEBF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1E3E79"/>
    <w:multiLevelType w:val="hybridMultilevel"/>
    <w:tmpl w:val="9490D850"/>
    <w:lvl w:ilvl="0" w:tplc="D32602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8166E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9741BC0"/>
    <w:multiLevelType w:val="hybridMultilevel"/>
    <w:tmpl w:val="7C66C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7"/>
  </w:num>
  <w:num w:numId="4">
    <w:abstractNumId w:val="3"/>
  </w:num>
  <w:num w:numId="5">
    <w:abstractNumId w:val="13"/>
  </w:num>
  <w:num w:numId="6">
    <w:abstractNumId w:val="28"/>
  </w:num>
  <w:num w:numId="7">
    <w:abstractNumId w:val="20"/>
  </w:num>
  <w:num w:numId="8">
    <w:abstractNumId w:val="26"/>
  </w:num>
  <w:num w:numId="9">
    <w:abstractNumId w:val="24"/>
  </w:num>
  <w:num w:numId="10">
    <w:abstractNumId w:val="9"/>
  </w:num>
  <w:num w:numId="11">
    <w:abstractNumId w:val="2"/>
  </w:num>
  <w:num w:numId="12">
    <w:abstractNumId w:val="8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22"/>
  </w:num>
  <w:num w:numId="15">
    <w:abstractNumId w:val="12"/>
  </w:num>
  <w:num w:numId="16">
    <w:abstractNumId w:val="19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03" w:hanging="283"/>
        </w:pPr>
        <w:rPr>
          <w:rFonts w:ascii="Symbol" w:hAnsi="Symbol" w:hint="default"/>
        </w:rPr>
      </w:lvl>
    </w:lvlOverride>
  </w:num>
  <w:num w:numId="18">
    <w:abstractNumId w:val="6"/>
  </w:num>
  <w:num w:numId="19">
    <w:abstractNumId w:val="4"/>
  </w:num>
  <w:num w:numId="20">
    <w:abstractNumId w:val="25"/>
  </w:num>
  <w:num w:numId="21">
    <w:abstractNumId w:val="11"/>
  </w:num>
  <w:num w:numId="22">
    <w:abstractNumId w:val="23"/>
  </w:num>
  <w:num w:numId="23">
    <w:abstractNumId w:val="27"/>
  </w:num>
  <w:num w:numId="24">
    <w:abstractNumId w:val="17"/>
  </w:num>
  <w:num w:numId="25">
    <w:abstractNumId w:val="29"/>
  </w:num>
  <w:num w:numId="26">
    <w:abstractNumId w:val="18"/>
  </w:num>
  <w:num w:numId="27">
    <w:abstractNumId w:val="1"/>
  </w:num>
  <w:num w:numId="28">
    <w:abstractNumId w:val="5"/>
  </w:num>
  <w:num w:numId="29">
    <w:abstractNumId w:val="16"/>
  </w:num>
  <w:num w:numId="30">
    <w:abstractNumId w:val="21"/>
  </w:num>
  <w:num w:numId="31">
    <w:abstractNumId w:val="15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F5114"/>
    <w:rsid w:val="007F5114"/>
    <w:rsid w:val="00A60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F5114"/>
    <w:pPr>
      <w:keepNext/>
      <w:jc w:val="center"/>
      <w:outlineLvl w:val="0"/>
    </w:pPr>
    <w:rPr>
      <w:rFonts w:ascii="Arial" w:hAnsi="Arial"/>
      <w:b/>
      <w:sz w:val="28"/>
      <w:szCs w:val="20"/>
      <w:u w:val="single"/>
    </w:rPr>
  </w:style>
  <w:style w:type="paragraph" w:styleId="2">
    <w:name w:val="heading 2"/>
    <w:basedOn w:val="a"/>
    <w:next w:val="a"/>
    <w:link w:val="2Char"/>
    <w:qFormat/>
    <w:rsid w:val="007F5114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Char"/>
    <w:qFormat/>
    <w:rsid w:val="007F5114"/>
    <w:pPr>
      <w:keepNext/>
      <w:jc w:val="center"/>
      <w:outlineLvl w:val="2"/>
    </w:pPr>
    <w:rPr>
      <w:rFonts w:ascii="Arial" w:hAnsi="Arial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F5114"/>
    <w:rPr>
      <w:rFonts w:ascii="Arial" w:eastAsia="Times New Roman" w:hAnsi="Arial" w:cs="Times New Roman"/>
      <w:b/>
      <w:sz w:val="28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7F5114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7F5114"/>
    <w:rPr>
      <w:rFonts w:ascii="Arial" w:eastAsia="Times New Roman" w:hAnsi="Arial" w:cs="Times New Roman"/>
      <w:sz w:val="24"/>
      <w:szCs w:val="20"/>
      <w:lang w:val="en-US" w:eastAsia="el-GR"/>
    </w:rPr>
  </w:style>
  <w:style w:type="paragraph" w:styleId="20">
    <w:name w:val="Body Text 2"/>
    <w:basedOn w:val="a"/>
    <w:link w:val="2Char0"/>
    <w:rsid w:val="007F5114"/>
    <w:pPr>
      <w:jc w:val="both"/>
    </w:pPr>
  </w:style>
  <w:style w:type="character" w:customStyle="1" w:styleId="2Char0">
    <w:name w:val="Σώμα κείμενου 2 Char"/>
    <w:basedOn w:val="a0"/>
    <w:link w:val="20"/>
    <w:rsid w:val="007F51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rsid w:val="007F5114"/>
    <w:pPr>
      <w:jc w:val="both"/>
    </w:pPr>
    <w:rPr>
      <w:rFonts w:ascii="Arial" w:hAnsi="Arial"/>
      <w:sz w:val="22"/>
      <w:szCs w:val="20"/>
    </w:rPr>
  </w:style>
  <w:style w:type="character" w:customStyle="1" w:styleId="Char">
    <w:name w:val="Σώμα κειμένου Char"/>
    <w:basedOn w:val="a0"/>
    <w:link w:val="a3"/>
    <w:uiPriority w:val="99"/>
    <w:rsid w:val="007F5114"/>
    <w:rPr>
      <w:rFonts w:ascii="Arial" w:eastAsia="Times New Roman" w:hAnsi="Arial" w:cs="Times New Roman"/>
      <w:szCs w:val="20"/>
      <w:lang w:eastAsia="el-GR"/>
    </w:rPr>
  </w:style>
  <w:style w:type="paragraph" w:styleId="30">
    <w:name w:val="Body Text 3"/>
    <w:basedOn w:val="a"/>
    <w:link w:val="3Char0"/>
    <w:rsid w:val="007F5114"/>
    <w:pPr>
      <w:jc w:val="both"/>
    </w:pPr>
    <w:rPr>
      <w:color w:val="FF0000"/>
    </w:rPr>
  </w:style>
  <w:style w:type="character" w:customStyle="1" w:styleId="3Char0">
    <w:name w:val="Σώμα κείμενου 3 Char"/>
    <w:basedOn w:val="a0"/>
    <w:link w:val="30"/>
    <w:rsid w:val="007F5114"/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styleId="a4">
    <w:name w:val="Body Text Indent"/>
    <w:basedOn w:val="a"/>
    <w:link w:val="Char0"/>
    <w:rsid w:val="007F5114"/>
    <w:pPr>
      <w:ind w:left="284"/>
      <w:jc w:val="both"/>
    </w:pPr>
  </w:style>
  <w:style w:type="character" w:customStyle="1" w:styleId="Char0">
    <w:name w:val="Σώμα κείμενου με εσοχή Char"/>
    <w:basedOn w:val="a0"/>
    <w:link w:val="a4"/>
    <w:rsid w:val="007F51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rsid w:val="007F511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7F511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age number"/>
    <w:basedOn w:val="a0"/>
    <w:rsid w:val="007F5114"/>
  </w:style>
  <w:style w:type="paragraph" w:styleId="a7">
    <w:name w:val="header"/>
    <w:basedOn w:val="a"/>
    <w:link w:val="Char2"/>
    <w:rsid w:val="007F5114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rsid w:val="007F5114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uiPriority w:val="99"/>
    <w:rsid w:val="007F5114"/>
    <w:rPr>
      <w:color w:val="0000FF"/>
      <w:u w:val="single"/>
    </w:rPr>
  </w:style>
  <w:style w:type="character" w:customStyle="1" w:styleId="a8">
    <w:name w:val="a"/>
    <w:basedOn w:val="a0"/>
    <w:rsid w:val="007F5114"/>
  </w:style>
  <w:style w:type="paragraph" w:styleId="a9">
    <w:name w:val="caption"/>
    <w:basedOn w:val="a"/>
    <w:next w:val="a"/>
    <w:uiPriority w:val="99"/>
    <w:qFormat/>
    <w:rsid w:val="007F5114"/>
    <w:rPr>
      <w:b/>
      <w:bCs/>
    </w:rPr>
  </w:style>
  <w:style w:type="paragraph" w:styleId="aa">
    <w:name w:val="List Paragraph"/>
    <w:basedOn w:val="a"/>
    <w:qFormat/>
    <w:rsid w:val="007F5114"/>
    <w:pPr>
      <w:tabs>
        <w:tab w:val="left" w:pos="720"/>
      </w:tabs>
      <w:suppressAutoHyphens/>
      <w:ind w:left="720"/>
    </w:pPr>
    <w:rPr>
      <w:rFonts w:eastAsia="WenQuanYi Micro Hei" w:cs="Lohit Hindi"/>
      <w:color w:val="00000A"/>
      <w:kern w:val="1"/>
      <w:lang w:eastAsia="zh-CN" w:bidi="hi-IN"/>
    </w:rPr>
  </w:style>
  <w:style w:type="table" w:styleId="ab">
    <w:name w:val="Table Grid"/>
    <w:basedOn w:val="a1"/>
    <w:rsid w:val="007F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uiPriority w:val="99"/>
    <w:unhideWhenUsed/>
    <w:rsid w:val="007F5114"/>
    <w:rPr>
      <w:color w:val="800080"/>
      <w:u w:val="single"/>
    </w:rPr>
  </w:style>
  <w:style w:type="paragraph" w:customStyle="1" w:styleId="font0">
    <w:name w:val="font0"/>
    <w:basedOn w:val="a"/>
    <w:rsid w:val="007F5114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7F5114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64">
    <w:name w:val="xl64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u w:val="single"/>
    </w:rPr>
  </w:style>
  <w:style w:type="paragraph" w:customStyle="1" w:styleId="xl65">
    <w:name w:val="xl65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u w:val="single"/>
    </w:rPr>
  </w:style>
  <w:style w:type="paragraph" w:customStyle="1" w:styleId="xl66">
    <w:name w:val="xl66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  <w:b/>
      <w:bCs/>
      <w:u w:val="single"/>
    </w:rPr>
  </w:style>
  <w:style w:type="paragraph" w:customStyle="1" w:styleId="xl67">
    <w:name w:val="xl67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333333"/>
    </w:rPr>
  </w:style>
  <w:style w:type="paragraph" w:customStyle="1" w:styleId="xl73">
    <w:name w:val="xl73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74">
    <w:name w:val="xl74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5">
    <w:name w:val="xl75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</w:rPr>
  </w:style>
  <w:style w:type="paragraph" w:customStyle="1" w:styleId="xl76">
    <w:name w:val="xl76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</w:rPr>
  </w:style>
  <w:style w:type="paragraph" w:customStyle="1" w:styleId="xl77">
    <w:name w:val="xl77"/>
    <w:basedOn w:val="a"/>
    <w:rsid w:val="007F511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78">
    <w:name w:val="xl78"/>
    <w:basedOn w:val="a"/>
    <w:rsid w:val="007F511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79">
    <w:name w:val="xl79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5114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81">
    <w:name w:val="xl81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85">
    <w:name w:val="xl85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86">
    <w:name w:val="xl86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7">
    <w:name w:val="xl87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88">
    <w:name w:val="xl88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33"/>
    </w:rPr>
  </w:style>
  <w:style w:type="paragraph" w:customStyle="1" w:styleId="xl93">
    <w:name w:val="xl93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</w:rPr>
  </w:style>
  <w:style w:type="paragraph" w:customStyle="1" w:styleId="xl94">
    <w:name w:val="xl94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5">
    <w:name w:val="xl95"/>
    <w:basedOn w:val="a"/>
    <w:rsid w:val="007F51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1937</Words>
  <Characters>10465</Characters>
  <Application>Microsoft Office Word</Application>
  <DocSecurity>0</DocSecurity>
  <Lines>87</Lines>
  <Paragraphs>24</Paragraphs>
  <ScaleCrop>false</ScaleCrop>
  <Company/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maria-giantouri</dc:creator>
  <cp:keywords/>
  <dc:description/>
  <cp:lastModifiedBy>maria-giantouri</cp:lastModifiedBy>
  <cp:revision>1</cp:revision>
  <dcterms:created xsi:type="dcterms:W3CDTF">2018-11-30T09:28:00Z</dcterms:created>
  <dcterms:modified xsi:type="dcterms:W3CDTF">2018-11-30T09:39:00Z</dcterms:modified>
</cp:coreProperties>
</file>