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39" w:rsidRDefault="00096339" w:rsidP="00096339">
      <w:pPr>
        <w:jc w:val="center"/>
        <w:rPr>
          <w:rFonts w:ascii="Verdana" w:hAnsi="Verdana"/>
          <w:b/>
          <w:sz w:val="20"/>
          <w:lang w:val="en-US"/>
        </w:rPr>
      </w:pPr>
    </w:p>
    <w:p w:rsidR="00096339" w:rsidRPr="00C25B2C" w:rsidRDefault="00C25B2C" w:rsidP="00C25B2C">
      <w:pPr>
        <w:jc w:val="center"/>
        <w:rPr>
          <w:b/>
          <w:u w:val="single"/>
        </w:rPr>
      </w:pPr>
      <w:r w:rsidRPr="00C25B2C">
        <w:rPr>
          <w:b/>
          <w:u w:val="single"/>
        </w:rPr>
        <w:t>ΠΡΟΜΗΘΕΙΑ ΥΛΙΚΩΝ ΣΥΝΤΗΡΗΣΗΣ ΚΟΙΝΟΧΡΗΣΤΩΝ ΧΩΡΩΝ</w:t>
      </w:r>
    </w:p>
    <w:p w:rsidR="00C25B2C" w:rsidRPr="00C25B2C" w:rsidRDefault="00C25B2C" w:rsidP="00096339">
      <w:pPr>
        <w:jc w:val="center"/>
        <w:rPr>
          <w:b/>
        </w:rPr>
      </w:pPr>
    </w:p>
    <w:p w:rsidR="00C25B2C" w:rsidRPr="00C25B2C" w:rsidRDefault="00C25B2C" w:rsidP="00096339">
      <w:pPr>
        <w:jc w:val="center"/>
        <w:rPr>
          <w:rFonts w:ascii="Verdana" w:hAnsi="Verdana"/>
          <w:b/>
        </w:rPr>
      </w:pPr>
    </w:p>
    <w:p w:rsidR="00C25B2C" w:rsidRPr="00C25B2C" w:rsidRDefault="00C25B2C" w:rsidP="00096339">
      <w:pPr>
        <w:jc w:val="center"/>
        <w:rPr>
          <w:rFonts w:ascii="Verdana" w:hAnsi="Verdana"/>
          <w:b/>
        </w:rPr>
      </w:pPr>
    </w:p>
    <w:p w:rsidR="00C25B2C" w:rsidRPr="00C25B2C" w:rsidRDefault="00C25B2C" w:rsidP="00096339">
      <w:pPr>
        <w:jc w:val="center"/>
        <w:rPr>
          <w:b/>
          <w:u w:val="single"/>
        </w:rPr>
      </w:pPr>
      <w:r w:rsidRPr="00C25B2C">
        <w:rPr>
          <w:b/>
          <w:u w:val="single"/>
        </w:rPr>
        <w:t>ΕΝΤΥΠΟ ΠΡΟΣΦΟΡΑΣ</w:t>
      </w:r>
    </w:p>
    <w:p w:rsidR="00C25B2C" w:rsidRPr="00C25B2C" w:rsidRDefault="00C25B2C" w:rsidP="00096339">
      <w:pPr>
        <w:jc w:val="center"/>
        <w:rPr>
          <w:b/>
        </w:rPr>
      </w:pPr>
    </w:p>
    <w:p w:rsidR="00096339" w:rsidRDefault="00096339" w:rsidP="00096339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096339" w:rsidRDefault="00096339" w:rsidP="00096339">
      <w:pPr>
        <w:jc w:val="both"/>
        <w:rPr>
          <w:rFonts w:ascii="Verdana" w:hAnsi="Verdana"/>
          <w:b/>
          <w:caps/>
          <w:spacing w:val="40"/>
          <w:sz w:val="20"/>
          <w:szCs w:val="20"/>
          <w:u w:val="single"/>
        </w:rPr>
      </w:pPr>
      <w:r>
        <w:t xml:space="preserve">Της επιχείρησης </w:t>
      </w:r>
      <w:r w:rsidR="00C25B2C">
        <w:t>……</w:t>
      </w:r>
      <w:r w:rsidR="00C25B2C" w:rsidRPr="00C25B2C">
        <w:t>..</w:t>
      </w:r>
      <w:r>
        <w:t>......................................................................................................, με έδρα.............</w:t>
      </w:r>
      <w:r w:rsidR="00C25B2C" w:rsidRPr="00C25B2C">
        <w:t>..</w:t>
      </w:r>
      <w:r w:rsidR="00C25B2C">
        <w:t>.....................</w:t>
      </w:r>
      <w:r>
        <w:t>....., οδός..........................</w:t>
      </w:r>
      <w:r w:rsidR="00C25B2C" w:rsidRPr="00C25B2C">
        <w:t>.........................</w:t>
      </w:r>
      <w:r>
        <w:t>..</w:t>
      </w:r>
      <w:r w:rsidR="00C25B2C">
        <w:t>.........., αριθμός............</w:t>
      </w:r>
      <w:r>
        <w:t>, τηλέφωνο .................</w:t>
      </w:r>
      <w:r w:rsidR="00C25B2C" w:rsidRPr="00C25B2C">
        <w:t>........</w:t>
      </w:r>
      <w:r>
        <w:t xml:space="preserve">.........., </w:t>
      </w:r>
      <w:proofErr w:type="spellStart"/>
      <w:r>
        <w:t>fax</w:t>
      </w:r>
      <w:proofErr w:type="spellEnd"/>
      <w:r>
        <w:t xml:space="preserve"> .....................</w:t>
      </w:r>
    </w:p>
    <w:p w:rsidR="00096339" w:rsidRDefault="00096339" w:rsidP="00096339">
      <w:pPr>
        <w:jc w:val="both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096339" w:rsidRDefault="00096339" w:rsidP="00096339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096339" w:rsidRPr="00C25B2C" w:rsidRDefault="00096339" w:rsidP="00096339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096339" w:rsidRPr="00943675" w:rsidRDefault="00096339" w:rsidP="00096339">
      <w:pPr>
        <w:jc w:val="both"/>
        <w:rPr>
          <w:rFonts w:ascii="Verdana" w:hAnsi="Verdana"/>
          <w:sz w:val="20"/>
          <w:szCs w:val="20"/>
        </w:rPr>
      </w:pPr>
      <w:r w:rsidRPr="00943675">
        <w:rPr>
          <w:rFonts w:ascii="Verdana" w:hAnsi="Verdana"/>
          <w:sz w:val="20"/>
          <w:szCs w:val="20"/>
        </w:rPr>
        <w:t xml:space="preserve"> </w:t>
      </w:r>
    </w:p>
    <w:tbl>
      <w:tblPr>
        <w:tblW w:w="9938" w:type="dxa"/>
        <w:tblInd w:w="93" w:type="dxa"/>
        <w:tblLayout w:type="fixed"/>
        <w:tblLook w:val="04A0"/>
      </w:tblPr>
      <w:tblGrid>
        <w:gridCol w:w="5260"/>
        <w:gridCol w:w="1276"/>
        <w:gridCol w:w="1276"/>
        <w:gridCol w:w="1134"/>
        <w:gridCol w:w="992"/>
      </w:tblGrid>
      <w:tr w:rsidR="00C25B2C" w:rsidTr="00C25B2C">
        <w:trPr>
          <w:trHeight w:val="435"/>
        </w:trPr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62676D">
              <w:rPr>
                <w:b/>
                <w:bCs/>
                <w:color w:val="000000"/>
                <w:sz w:val="16"/>
                <w:szCs w:val="16"/>
              </w:rPr>
              <w:t>ΥΛΙΚΟ- ΠΕΡΙΓΡΑΦΗ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676D">
              <w:rPr>
                <w:b/>
                <w:bCs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62676D">
              <w:rPr>
                <w:b/>
                <w:bCs/>
                <w:color w:val="000000"/>
                <w:sz w:val="16"/>
                <w:szCs w:val="16"/>
                <w:u w:val="single"/>
              </w:rPr>
              <w:t>ΜΟΝΑΔΑ ΜΕΤΡΗΣΗΣ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62676D">
              <w:rPr>
                <w:b/>
                <w:bCs/>
                <w:color w:val="000000"/>
                <w:sz w:val="16"/>
                <w:szCs w:val="16"/>
                <w:u w:val="single"/>
              </w:rPr>
              <w:t>ΤΙΜΗ ΜΟΝΑΔΑΣ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62676D">
              <w:rPr>
                <w:b/>
                <w:bCs/>
                <w:color w:val="000000"/>
                <w:sz w:val="16"/>
                <w:szCs w:val="16"/>
                <w:u w:val="single"/>
              </w:rPr>
              <w:t>ΣΥΝΟΛΟ</w:t>
            </w:r>
          </w:p>
        </w:tc>
      </w:tr>
      <w:tr w:rsidR="00C25B2C" w:rsidTr="00C25B2C">
        <w:trPr>
          <w:trHeight w:val="315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B2C" w:rsidRPr="0062676D" w:rsidRDefault="00C25B2C" w:rsidP="00C25B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5B2C" w:rsidRPr="0062676D" w:rsidRDefault="00C25B2C" w:rsidP="00C25B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ΣΚΑΡΠΕΛΟ Νο12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ΣΚΑΡΠΕΛΟ Νο14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ΡΑΣΤΑ ΓΙΑ ΞΥΛΑ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ΜΜ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ΣΙΓΑΤΣΑ ΧΕΙΡΟΣ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ΜΜ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ΣΕΓΑ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ΠΡΙΟΝΑΚΙΑ ΓΙΑ ΣΕΓΑ (ΣΕΤ ΤΩΝ 5 ΤΕΜ)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ΣΕΤ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ΛΑΜΕΣ ΣΕΓΑΣ Τ234Χ5ΤΕΜ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ΜΥΤΕΣ ΓΙΑ ΝΟΒΟΠΑΝΟΒΙΔΕΣ (2χ50)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sz w:val="16"/>
                <w:szCs w:val="16"/>
              </w:rPr>
            </w:pPr>
            <w:r w:rsidRPr="0062676D"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ΜΥΤΕΣ ΚΑΤΣΑΒΙΔΙΩΝ ΣΕΤ (ΤΩΝ 60ΤΕΜ)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sz w:val="16"/>
                <w:szCs w:val="16"/>
              </w:rPr>
            </w:pPr>
            <w:r w:rsidRPr="0062676D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ΣΤΑΥΡΟΚΑΤΣΑΒΙΔΟ (Νο2χ100)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ΣΤΡΑΒΟΚΑΤΣΑΒΙΔΟ ΜΙΚΡΟ ΔΟΚΙΜΑΣΤΙΚΟ (</w:t>
            </w:r>
            <w:proofErr w:type="spellStart"/>
            <w:r w:rsidRPr="0062676D">
              <w:rPr>
                <w:color w:val="000000"/>
                <w:sz w:val="16"/>
                <w:szCs w:val="16"/>
              </w:rPr>
              <w:t>Νο2</w:t>
            </w:r>
            <w:proofErr w:type="spellEnd"/>
            <w:r w:rsidRPr="0062676D">
              <w:rPr>
                <w:color w:val="000000"/>
                <w:sz w:val="16"/>
                <w:szCs w:val="16"/>
              </w:rPr>
              <w:t xml:space="preserve"> ΗΛΕΚΤΡ.)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ΚΑΤΣΑΒΙΔΙ ΑΠΛΟ ΙΣΙΟ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ΓΑΛΛΙΚΟ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ΑΤΛΑΚΟΝ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ΠΑΠΑΓΑΛΑΚΙ ΜΕΧΡΙ 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ΠΑΠΑΓΑΛΑΚΙ ΜΕΧΡΙ 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ΚΑΒΟΥΡΑΚΙΑ KNIPEX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ΚΑΡΦΙΑ </w:t>
            </w:r>
            <w:proofErr w:type="spellStart"/>
            <w:r w:rsidRPr="0062676D">
              <w:rPr>
                <w:color w:val="000000"/>
                <w:sz w:val="16"/>
                <w:szCs w:val="16"/>
              </w:rPr>
              <w:t>Νο</w:t>
            </w:r>
            <w:proofErr w:type="spellEnd"/>
            <w:r w:rsidRPr="0062676D">
              <w:rPr>
                <w:color w:val="000000"/>
                <w:sz w:val="16"/>
                <w:szCs w:val="16"/>
              </w:rPr>
              <w:t xml:space="preserve"> 6 ΜΕ ΚΕΦΑΛΙ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 Κιλά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ΚΑΡΦΙΑ </w:t>
            </w:r>
            <w:proofErr w:type="spellStart"/>
            <w:r w:rsidRPr="0062676D">
              <w:rPr>
                <w:color w:val="000000"/>
                <w:sz w:val="16"/>
                <w:szCs w:val="16"/>
              </w:rPr>
              <w:t>Νο</w:t>
            </w:r>
            <w:proofErr w:type="spellEnd"/>
            <w:r w:rsidRPr="0062676D">
              <w:rPr>
                <w:color w:val="000000"/>
                <w:sz w:val="16"/>
                <w:szCs w:val="16"/>
              </w:rPr>
              <w:t xml:space="preserve"> 8 ΜΕ ΚΕΦΑΛΙ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 Κιλά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ΚΑΡΦΙΑ Νο10 ΜΕ ΚΕΦΑΛΙ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 Κιλά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ΚΑΡΦΙΑ </w:t>
            </w:r>
            <w:proofErr w:type="spellStart"/>
            <w:r w:rsidRPr="0062676D">
              <w:rPr>
                <w:color w:val="000000"/>
                <w:sz w:val="16"/>
                <w:szCs w:val="16"/>
              </w:rPr>
              <w:t>Νο</w:t>
            </w:r>
            <w:proofErr w:type="spellEnd"/>
            <w:r w:rsidRPr="0062676D">
              <w:rPr>
                <w:color w:val="000000"/>
                <w:sz w:val="16"/>
                <w:szCs w:val="16"/>
              </w:rPr>
              <w:t xml:space="preserve"> 12 ΜΕ ΚΕΦΑΛΙ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Κιλά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ΚΑΡΦΙΑ 2 ΠΟΝΤΩΝ ΜΕ ΚΕΦΑΛΙ ΓΙΑ ΧΑΡΤΟΝΙ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 Κιλά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ΨΑΛΙΔΙ ΛΑΜΑΡΙΝΑΣ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ΝΟΒΟΠΑΝΟΒΙΔΕΣ 5*70 (ΤΟ ΚΟΥΤΙ = 250 ΤΕΜ)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ΝΟΒΟΠΑΝΟΒΙΔΕΣ 40*50 (ΤΟ ΚΟΥΤΙ = 500 ΤΕΜ)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ΚΟΥΤΙΑ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ΝΟΒΟΠΑΝΟΒΙΔΕΣ 40*30 (ΤΟ ΚΟΥΤΙ = 1000 ΤΕΜ)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ΚΟΥΤΙΑ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ΝΟΒΟΠΑΝΟΒΙΔΕΣ 40*25 (ΤΟ ΚΟΥΤΙ = 1000 ΤΕΜ)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ΚΟΥΤΙΑ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lastRenderedPageBreak/>
              <w:t xml:space="preserve">ΝΟΒΟΠΑΝΟΒΙΔΕΣ 40*20 (ΤΟ ΚΟΥΤΙ = 1000 ΤΕΜ)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ΚΟΥΤΙΑ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ΟΥΠΑ </w:t>
            </w:r>
            <w:proofErr w:type="spellStart"/>
            <w:r w:rsidRPr="0062676D">
              <w:rPr>
                <w:color w:val="000000"/>
                <w:sz w:val="16"/>
                <w:szCs w:val="16"/>
              </w:rPr>
              <w:t>Νο</w:t>
            </w:r>
            <w:proofErr w:type="spellEnd"/>
            <w:r w:rsidRPr="0062676D">
              <w:rPr>
                <w:color w:val="000000"/>
                <w:sz w:val="16"/>
                <w:szCs w:val="16"/>
              </w:rPr>
              <w:t xml:space="preserve"> 10 KOYTIA ΤΩΝ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ΟΥΠΑ Νο8 KOYTIA ΤΩΝ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KOYTIA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ΟΥΠΑ Νο6 ΚΟΥΤΙΑ ΤΩΝ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ΟΥΠΑ Νο12 ΚΟΥΤΙΑ ΤΩΝ 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4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ΤΡΥΠΑΝΙΑ Νο10 ΓΙΑ ΞΥΛΟ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ΤΡΥΠΑΝΙΑ </w:t>
            </w:r>
            <w:proofErr w:type="spellStart"/>
            <w:r w:rsidRPr="0062676D">
              <w:rPr>
                <w:color w:val="000000"/>
                <w:sz w:val="16"/>
                <w:szCs w:val="16"/>
              </w:rPr>
              <w:t>Νο</w:t>
            </w:r>
            <w:proofErr w:type="spellEnd"/>
            <w:r w:rsidRPr="0062676D">
              <w:rPr>
                <w:color w:val="000000"/>
                <w:sz w:val="16"/>
                <w:szCs w:val="16"/>
              </w:rPr>
              <w:t xml:space="preserve"> 8 ΓΙΑ ΞΥΛΟ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ΤΡΥΠΑΝΙΑ </w:t>
            </w:r>
            <w:proofErr w:type="spellStart"/>
            <w:r w:rsidRPr="0062676D">
              <w:rPr>
                <w:color w:val="000000"/>
                <w:sz w:val="16"/>
                <w:szCs w:val="16"/>
              </w:rPr>
              <w:t>Νο</w:t>
            </w:r>
            <w:proofErr w:type="spellEnd"/>
            <w:r w:rsidRPr="0062676D">
              <w:rPr>
                <w:color w:val="000000"/>
                <w:sz w:val="16"/>
                <w:szCs w:val="16"/>
              </w:rPr>
              <w:t xml:space="preserve"> 5 ΓΙΑ ΞΥΛΟ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ΤΡΥΠΑΝΙΑ Νο6 ΓΙΑ ΞΥΛΟ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9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ΜΕΝΤΕΣΕΔΕΣ ΓΑΛΛΙΚΟΙ Νο95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92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ΜΕΝΤΕΣΕΔΕΣ ΓΑΛΛΙΚΟΙ Νο110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ΜΕΝΤΕΣΕΔΕΣ ΓΑΛΛΙΚΟΥΣ ΑΡΙΣΤΕΡΟΥΣ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ΜΕΝΤΕΣΕΔΕΣ ΓΑΛΛΙΚΟΥΣ ΔΕΞΙΟΥΣ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ΜΕΝΤΕΣΕΔΕΣ ΤΑΦ Νο3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ΜΕΝΤΕΣΕΔΕΣ 16ΑΡΙ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ΜΕΝΤΕΣΕΔΕΣ 8ΑΡΙ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ΜΕΝΤΕΣΕΔΕΣ ΑΛΕ ΡΕΤΟΥΡ (ΖΕΥΓΑΡΙ)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ΖΕΥΓΑΡ.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96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ΚΛΕΙΔΑΡΙΕΣ ΚΑΜΑΡΟΠΟΡΤΑΣ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47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ΓΑΝΤΖΟΙ ΤΥΠΟΥ «S» 5mm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5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ΣΙΛΙΚΟΝΗ ΔΙΑΦΑΝΗ ΚΑΙ ΛΕΥΚΗ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69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ΣΙΛΙΚΟΝΗ ΜΟΝΤΑΡΙΣΜΑΤΟΣ (η ΣΙΛΙΚΟΝΟΚΟΛΛΑ)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ΠΟΛΥΡΕΘΑΝΗ ΜΙΚΡΗ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ΣΙΛΙΚΟΝΟΣΤΟΚΟΣ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47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10*10 ΓΑΛΒΑΝΙΖΕ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5*5 ΓΑΛΒΑΝΙΖΕ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43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30*30 ΓΑΛΒΑΝΙΖΕ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40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50*50 ΓΑΛΒΑΝΙΖΕ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ΠΟΔΙΑ ΓΙΑ ΠΑΓΚΟ 10 εκ.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73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ΠΟΜΟΛΑ ΓΙΑ ΚΑΠΑΚΙ ΣΥΡΤΑΡΙΑ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93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ΜΕΝΤΕΣΕΔΕΣ ΓΙΑ 16 ΠΑΤΗΜΑ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412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ΜΕΝΤΕΣΕΔΕΣ ΓΙΑ 0 ΠΑΤΗΜΑ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40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ΚΛΕΙΔΑΡΙΕΣ ΝΤΟΥΛΑΠΙΩΝ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ΜΗΧΑΝΙΣΜΟΙ ΣΥΡΤΑΡΙΩΝ 50εκ.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ΤΡΥΠΑΝΙΑ Νο12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ΤΡΥΠΑΝΙΑ ΚΟΒΑΡΤΙΟΥ ΓΙΑ ΣΙΔΕΡ0 1ΜΜ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ΤΡΥΠΑΝΙΑ ΚΟΒΑΡΤΙΟΥ ΓΙΑ ΣΙΔΕΡ0 2ΜΜ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ΤΡΥΠΑΝΙΑ ΚΟΒΑΡΤΙΟΥ ΓΙΑ ΣΙΔΕΡ0 3ΜΜ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ΤΡΥΠΑΝΙΑ ΚΟΒΑΡΤΙΟΥ ΓΙΑ ΣΙΔΕΡ0 4ΜΜ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ΤΡΥΠΑΝΙΑ ΚΟΒΑΡΤΙΟΥ ΓΙΑ ΣΙΔΕΡ0 5ΜΜ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ΤΡΥΠΑΝΙΑ ΚΟΒΑΡΤΙΟΥ ΓΙΑ ΣΙΔΕΡ0 6ΜΜ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lastRenderedPageBreak/>
              <w:t>ΤΡΥΠΑΝΙΑ ΚΟΒΑΡΤΙΟΥ ΓΙΑ ΣΙΔΕΡ0 7ΜΜ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ΤΡΥΠΑΝΙΑ ΚΟΒΑΡΤΙΟΥ ΓΙΑ ΣΙΔΕΡ0 8ΜΜ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ΤΡΥΠΑΝΙΑ ΚΟΒΑΡΤΙΟΥ ΓΙΑ ΣΙΔΕΡ0 9ΜΜ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ΤΡΥΠΑΝΙΑ ΚΟΒΑΡΤΙΟΥ ΓΙΑ ΣΙΔΕΡ0 10ΜΜ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ΤΡΥΠΑΝΙΑ ΚΟΒΑΡΤΙΟΥ ΓΙΑ ΣΙΔΕΡ0 11ΜΜ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ΤΡΥΠΑΝΙΑ ΚΟΒΑΡΤΙΟΥ ΓΙΑ ΣΙΔΕΡ0 12ΜΜ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ΤΕΜ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ΣΥΡΤΕΣ ΧΟΝΤΡΟΙ ΛΟΥΚΕΤΟΥ Νο120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86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ΣΟΥΓΙΑΣ ΜΑΧΑΙΡΙ ΤΡΙΠΛΟ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51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rPr>
                <w:sz w:val="16"/>
                <w:szCs w:val="16"/>
              </w:rPr>
            </w:pPr>
            <w:r w:rsidRPr="0062676D">
              <w:rPr>
                <w:sz w:val="16"/>
                <w:szCs w:val="16"/>
              </w:rPr>
              <w:t>ΣΦΙΚΤΗΡΕΣ 3mm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43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rPr>
                <w:sz w:val="16"/>
                <w:szCs w:val="16"/>
              </w:rPr>
            </w:pPr>
            <w:r w:rsidRPr="0062676D">
              <w:rPr>
                <w:sz w:val="16"/>
                <w:szCs w:val="16"/>
              </w:rPr>
              <w:t>ΣΦΙΚΤΗΡΕΣ 5mm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49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rPr>
                <w:sz w:val="16"/>
                <w:szCs w:val="16"/>
              </w:rPr>
            </w:pPr>
            <w:r w:rsidRPr="0062676D">
              <w:rPr>
                <w:sz w:val="16"/>
                <w:szCs w:val="16"/>
              </w:rPr>
              <w:t>ΣΦΙΚΤΗΡΕΣ 8mm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5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ΑΓΓΙΣΤΡΑ ΑΥΤΟΜΑΤΑ ΓΑΛΒ. 6*60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ΓΩΝΙΑ ΞΥΛΟΥ 5*5*4 (2χ5m)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82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ΑΕΡΟΣΥΜΠΙΕΣΤΗΣ ΜΙΝΙ 12V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 ΚΟΛΛΗΤΗΡΙ ΘΕΡΜΟΚΟΛΛΑΣ(120W)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2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ΚΟΛΛΗΤΗΡΙ ΗΛΕΚΤΡΙΚΟ 25W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191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ΦΑΛΤΣΕΤΑ  18ΜΜ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ΑΛΛΕΝ ΣΕΤ ΜΠΙΛΙΑΣ(9τεμαχίων 1,5-10)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ΣΕΤ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ΜΠΟΥΛΩΝΙΑ ΟΛΟΠΑΣΑ 6*80 (100τεμ το κουτί)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4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ΠΕΡΙΚΟΧΛΙΑ ΓΑΛΒ 6-1.00 (100τεμ το κουτί)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ΠΕΡΙΚΟΧΛΙΑ ΓΑΛΒ 8-1.25 (100τεμ το κουτί)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ΠΕΤΑΛΟΥΔΑ Μ6 (100τεμ το κουτί)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ΣΧΟΙΝΙ ΑΣΠΡΟΜΑΥΡΟ ΧΟΝΤΡΟ Νο6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ΣΧΟΙΝΙ ΑΣΠΡΟΜΑΥΡΟ ΧΟΝΤΡΟ Νο12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ΚΙΛΑ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49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ΝΑΥΤΙΚΑ ΚΛΕΙΔΙΑ 20ΜΜ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ΒΙΣΜΑΤΑ ΙΤΑΛΙΑΣ 10-90 (100τεμ το </w:t>
            </w:r>
            <w:proofErr w:type="spellStart"/>
            <w:r w:rsidRPr="0062676D">
              <w:rPr>
                <w:color w:val="000000"/>
                <w:sz w:val="16"/>
                <w:szCs w:val="16"/>
              </w:rPr>
              <w:t>κουτι</w:t>
            </w:r>
            <w:proofErr w:type="spellEnd"/>
            <w:r w:rsidRPr="0062676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 xml:space="preserve">ΒΙΣΜΑΤΑ ΙΤΑΛΙΑΣ 10*10 (100τεμ το </w:t>
            </w:r>
            <w:proofErr w:type="spellStart"/>
            <w:r w:rsidRPr="0062676D">
              <w:rPr>
                <w:color w:val="000000"/>
                <w:sz w:val="16"/>
                <w:szCs w:val="16"/>
              </w:rPr>
              <w:t>κουτι</w:t>
            </w:r>
            <w:proofErr w:type="spellEnd"/>
            <w:r w:rsidRPr="0062676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ΡΟΔΑ ΕΡΓΟΛΑΒΙΚΗ ΜΕ ΖΑΝΤΑ +ΑΞΟΝΑ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ΡΟΔΑ ΔΙΤΡΟΧΟΥ ΒΤ 300-4+ΜΕΤΑΛΛΙΚΗ ΖΑΝΤΑ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189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ΚΥΛΙΝΔΡΟΙ ΑΣΦΑΛΕΙΑΣ  61mm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37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ΚΥΛΙΝΔΡΟΙ ΑΣΦΑΛΕΙΑΣ  71mm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57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ΚΥΛΙΝΔΡΟΙ ΑΣΦΑΛΕΙΑΣ  82mm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40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ΚΥΛΙΝΔΡΟΙ ΑΣΦΑΛΕΙΑΣ F 91mm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4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ΣΥΝΔΕΣΗΣ ΚΙΤΡΙΝΕΣ 5Χ5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417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ΣΥΝΔΕΣΗΣ ΚΙΤΡΙΝΕΣ 7Χ7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41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ΣΥΝΔΕΣΗΣ ΚΙΤΡΙΝΕΣ 9Χ9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ΣΥΝΔΕΣΗΣ ΚΙΤΡΙΝΕΣ 6Χ10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ΣΥΝΔΕΣΗΣ ΚΙΤΡΙΝΕΣ 10Χ10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ΣΥΝΔΕΣΗΣ ΚΙΤΡΙΝΕΣ 13Χ13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407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ΓΛΑΒ ΜΕ ΤΡΥΠΕΣ 20Χ20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412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ΓΛΑΒ ΜΕ ΤΡΥΠΕΣ 30Χ30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91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lastRenderedPageBreak/>
              <w:t>ΓΩΝΙΕΣ ΓΛΑΒ ΜΕ ΤΡΥΠΕΣ 40Χ40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97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ΓΛΑΒ ΜΕ ΤΡΥΠΕΣ 50Χ50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ΓΛΑΒ ΜΕ ΤΡΥΠΕΣ 60Χ60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407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ΓΛΑΒ ΜΕ ΤΡΥΠΕΣ 80Χ80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ΓΛΑΒ ΜΕ ΤΡΥΠΕΣ 100Χ100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ΓΑΛΒ ΙΣΠΑΝΙΑΣ ΠΛΑΚΕ 40Χ40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ΓΑΛΒ ΙΣΠΑΝΙΑΣ ΠΛΑΚΕ 50Χ50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ΓΑΛΒ ΙΣΠΑΝΙΑΣ ΠΛΑΚΕ 60Χ60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ΓΑΛΒ ΙΣΠΑΝΙΑΣ ΠΛΑΚΕ 75Χ75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ΓΑΛΒ ΙΣΠΑΝΙΑΣ ΠΛΑΚΕ 120Χ120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ΓΑΛΒ ΙΣΠΑΝΙΑΣ ΠΛΑΚΕ 100Χ100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both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ΓΩΝΙΕΣ ΓΑΛΒ ΙΣΠΑΝΙΑΣ ΠΛΑΚΕ 200Χ200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6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5B2C" w:rsidRPr="0062676D" w:rsidRDefault="00C25B2C" w:rsidP="00C25B2C">
            <w:pPr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ΝΟΒΟΠΑΝΟΒΙΔΕΣ ΦΡΕΖ. ΡΟΖΙ ΓΑΛΒΑΝΙΖΕ 04Χ016 (1000τεμ το κουτί)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69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5B2C" w:rsidRPr="0062676D" w:rsidRDefault="00C25B2C" w:rsidP="00C25B2C">
            <w:pPr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ΝΟΒΟΠΑΝΟΒΙΔΕΣ ΦΡΕΖ. ΡΟΖΙ ΓΑΛΒΑΝΙΖΕ 04Χ018(1000τεμ το κουτί)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72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5B2C" w:rsidRPr="0062676D" w:rsidRDefault="00C25B2C" w:rsidP="00C25B2C">
            <w:pPr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ΝΟΒΟΠΑΝΟΒΙΔΕΣ  ΦΡΕΖ. ΡΟΖΙ ΓΑΛΒΑΝΙΖΕ 04Χ020(1000τεμ το κουτί)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4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5B2C" w:rsidRPr="0062676D" w:rsidRDefault="00C25B2C" w:rsidP="00C25B2C">
            <w:pPr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ΝΟΒΟΠΑΝΟΒΙΔΕΣ   ΦΡΕΖ. ΡΟΖΙ ΓΑΛΒΑΝΙΖΕ 04Χ025(1000τεμ το κουτί)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41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5B2C" w:rsidRPr="0062676D" w:rsidRDefault="00C25B2C" w:rsidP="00C25B2C">
            <w:pPr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ΝΟΒΟΠΑΝΟΒΙΔΕΣ  ΦΡΕΖ. ΡΟΖΙ ΓΑΛΒΑΝΙΖΕ 04Χ030(1000τεμ το κουτί)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6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5B2C" w:rsidRPr="0062676D" w:rsidRDefault="00C25B2C" w:rsidP="00C25B2C">
            <w:pPr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ΝΟΒΟΠΑΝΟΒΙΔΕΣ  ΦΡΕΖ. ΡΟΖΙ ΓΑΛΒΑΝΙΖΕ 04Χ035(1000τεμ το κουτί)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5B2C" w:rsidRPr="0062676D" w:rsidRDefault="00C25B2C" w:rsidP="00C25B2C">
            <w:pPr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ΝΟΒΟΠΑΝΟΒΙΔΕΣ ΦΡΕΖ. ΡΟΖΙ ΓΑΛΒΑΝΙΖΕ 04Χ040(1000τεμ το κουτί)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25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5B2C" w:rsidRPr="0062676D" w:rsidRDefault="00C25B2C" w:rsidP="00C25B2C">
            <w:pPr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ΝΟΒΟΠΑΝΟΒΙΔΕΣ  ΦΡΕΖ. ΡΟΖΙ ΓΑΛΒΑΝΙΖΕ 04Χ050(500τεμ το κουτί)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16"/>
                <w:szCs w:val="16"/>
              </w:rPr>
            </w:pPr>
            <w:r w:rsidRPr="0062676D">
              <w:rPr>
                <w:color w:val="000000"/>
                <w:sz w:val="16"/>
                <w:szCs w:val="16"/>
              </w:rPr>
              <w:t>ΚΟΥΤΙΑ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B2C" w:rsidRPr="0062676D" w:rsidRDefault="00C25B2C" w:rsidP="00C25B2C">
            <w:pPr>
              <w:rPr>
                <w:color w:val="000000"/>
                <w:sz w:val="20"/>
                <w:szCs w:val="20"/>
              </w:rPr>
            </w:pPr>
            <w:r w:rsidRPr="006267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20"/>
                <w:szCs w:val="20"/>
              </w:rPr>
            </w:pPr>
            <w:r w:rsidRPr="006267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20"/>
                <w:szCs w:val="20"/>
              </w:rPr>
            </w:pPr>
            <w:r w:rsidRPr="006267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B2C" w:rsidRPr="0062676D" w:rsidRDefault="00C25B2C" w:rsidP="00C25B2C">
            <w:pPr>
              <w:rPr>
                <w:color w:val="000000"/>
                <w:sz w:val="20"/>
                <w:szCs w:val="20"/>
              </w:rPr>
            </w:pPr>
            <w:r w:rsidRPr="006267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20"/>
                <w:szCs w:val="20"/>
              </w:rPr>
            </w:pPr>
            <w:r w:rsidRPr="006267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20"/>
                <w:szCs w:val="20"/>
              </w:rPr>
            </w:pPr>
            <w:r w:rsidRPr="006267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2676D">
              <w:rPr>
                <w:b/>
                <w:bCs/>
                <w:color w:val="000000"/>
                <w:sz w:val="16"/>
                <w:szCs w:val="16"/>
              </w:rPr>
              <w:t>Φ.Π.Α 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25B2C" w:rsidTr="00C25B2C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B2C" w:rsidRPr="0062676D" w:rsidRDefault="00C25B2C" w:rsidP="00C25B2C">
            <w:pPr>
              <w:rPr>
                <w:color w:val="000000"/>
                <w:sz w:val="20"/>
                <w:szCs w:val="20"/>
              </w:rPr>
            </w:pPr>
            <w:r w:rsidRPr="006267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20"/>
                <w:szCs w:val="20"/>
              </w:rPr>
            </w:pPr>
            <w:r w:rsidRPr="006267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5B2C" w:rsidRPr="0062676D" w:rsidRDefault="00C25B2C" w:rsidP="00C25B2C">
            <w:pPr>
              <w:jc w:val="center"/>
              <w:rPr>
                <w:color w:val="000000"/>
                <w:sz w:val="20"/>
                <w:szCs w:val="20"/>
              </w:rPr>
            </w:pPr>
            <w:r w:rsidRPr="006267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2676D">
              <w:rPr>
                <w:b/>
                <w:bCs/>
                <w:color w:val="000000"/>
                <w:sz w:val="16"/>
                <w:szCs w:val="16"/>
              </w:rPr>
              <w:t>ΤΕΛΙΚΟ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B2C" w:rsidRPr="0062676D" w:rsidRDefault="00C25B2C" w:rsidP="00C25B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096339" w:rsidRDefault="00096339" w:rsidP="00096339">
      <w:pPr>
        <w:rPr>
          <w:lang w:val="en-US"/>
        </w:rPr>
      </w:pPr>
    </w:p>
    <w:p w:rsidR="00096339" w:rsidRDefault="00096339" w:rsidP="00096339">
      <w:pPr>
        <w:rPr>
          <w:lang w:val="en-US"/>
        </w:rPr>
      </w:pPr>
    </w:p>
    <w:p w:rsidR="00C25B2C" w:rsidRDefault="00C25B2C" w:rsidP="00096339">
      <w:pPr>
        <w:rPr>
          <w:lang w:val="en-US"/>
        </w:rPr>
      </w:pPr>
    </w:p>
    <w:p w:rsidR="00096339" w:rsidRDefault="00096339" w:rsidP="00096339">
      <w:pPr>
        <w:rPr>
          <w:lang w:val="en-US"/>
        </w:rPr>
      </w:pPr>
    </w:p>
    <w:p w:rsidR="00096339" w:rsidRDefault="00096339" w:rsidP="00C25B2C">
      <w:pPr>
        <w:jc w:val="center"/>
      </w:pPr>
      <w:r>
        <w:t>ΗΜΕΡΟΜΗΝΙΑ</w:t>
      </w:r>
    </w:p>
    <w:p w:rsidR="00096339" w:rsidRDefault="00096339" w:rsidP="00C25B2C">
      <w:pPr>
        <w:jc w:val="center"/>
      </w:pPr>
    </w:p>
    <w:p w:rsidR="00096339" w:rsidRDefault="00096339" w:rsidP="00C25B2C">
      <w:pPr>
        <w:jc w:val="center"/>
        <w:rPr>
          <w:lang w:val="en-US"/>
        </w:rPr>
      </w:pPr>
    </w:p>
    <w:p w:rsidR="00C25B2C" w:rsidRPr="00C25B2C" w:rsidRDefault="00C25B2C" w:rsidP="00C25B2C">
      <w:pPr>
        <w:jc w:val="center"/>
        <w:rPr>
          <w:lang w:val="en-US"/>
        </w:rPr>
      </w:pPr>
    </w:p>
    <w:p w:rsidR="00096339" w:rsidRDefault="00096339" w:rsidP="00C25B2C">
      <w:pPr>
        <w:jc w:val="center"/>
      </w:pPr>
    </w:p>
    <w:p w:rsidR="00096339" w:rsidRPr="00312D33" w:rsidRDefault="00096339" w:rsidP="00C25B2C">
      <w:pPr>
        <w:jc w:val="center"/>
        <w:rPr>
          <w:lang w:val="en-US"/>
        </w:rPr>
      </w:pPr>
      <w:r>
        <w:t>Ο ΠΡΟΣΦΕΡΩΝ</w:t>
      </w:r>
    </w:p>
    <w:p w:rsidR="00096339" w:rsidRPr="001803DF" w:rsidRDefault="00096339" w:rsidP="00096339"/>
    <w:p w:rsidR="009450E8" w:rsidRDefault="009450E8"/>
    <w:sectPr w:rsidR="009450E8" w:rsidSect="00C25B2C">
      <w:footerReference w:type="even" r:id="rId7"/>
      <w:footerReference w:type="default" r:id="rId8"/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90B" w:rsidRDefault="00B3790B" w:rsidP="001F0FE9">
      <w:r>
        <w:separator/>
      </w:r>
    </w:p>
  </w:endnote>
  <w:endnote w:type="continuationSeparator" w:id="0">
    <w:p w:rsidR="00B3790B" w:rsidRDefault="00B3790B" w:rsidP="001F0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B2C" w:rsidRDefault="00C25B2C" w:rsidP="00C25B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5B2C" w:rsidRDefault="00C25B2C" w:rsidP="00C25B2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B2C" w:rsidRPr="0028627A" w:rsidRDefault="00C25B2C" w:rsidP="00C25B2C">
    <w:pPr>
      <w:pStyle w:val="a3"/>
      <w:framePr w:wrap="around" w:vAnchor="text" w:hAnchor="margin" w:xAlign="right" w:y="1"/>
      <w:rPr>
        <w:rStyle w:val="a4"/>
        <w:rFonts w:ascii="Verdana" w:hAnsi="Verdana"/>
        <w:sz w:val="20"/>
        <w:szCs w:val="20"/>
      </w:rPr>
    </w:pPr>
    <w:r w:rsidRPr="0028627A">
      <w:rPr>
        <w:rStyle w:val="a4"/>
        <w:rFonts w:ascii="Verdana" w:hAnsi="Verdana"/>
        <w:sz w:val="20"/>
        <w:szCs w:val="20"/>
      </w:rPr>
      <w:fldChar w:fldCharType="begin"/>
    </w:r>
    <w:r w:rsidRPr="0028627A">
      <w:rPr>
        <w:rStyle w:val="a4"/>
        <w:rFonts w:ascii="Verdana" w:hAnsi="Verdana"/>
        <w:sz w:val="20"/>
        <w:szCs w:val="20"/>
      </w:rPr>
      <w:instrText xml:space="preserve">PAGE  </w:instrText>
    </w:r>
    <w:r w:rsidRPr="0028627A">
      <w:rPr>
        <w:rStyle w:val="a4"/>
        <w:rFonts w:ascii="Verdana" w:hAnsi="Verdana"/>
        <w:sz w:val="20"/>
        <w:szCs w:val="20"/>
      </w:rPr>
      <w:fldChar w:fldCharType="separate"/>
    </w:r>
    <w:r w:rsidR="0060540F">
      <w:rPr>
        <w:rStyle w:val="a4"/>
        <w:rFonts w:ascii="Verdana" w:hAnsi="Verdana"/>
        <w:noProof/>
        <w:sz w:val="20"/>
        <w:szCs w:val="20"/>
      </w:rPr>
      <w:t>1</w:t>
    </w:r>
    <w:r w:rsidRPr="0028627A">
      <w:rPr>
        <w:rStyle w:val="a4"/>
        <w:rFonts w:ascii="Verdana" w:hAnsi="Verdana"/>
        <w:sz w:val="20"/>
        <w:szCs w:val="20"/>
      </w:rPr>
      <w:fldChar w:fldCharType="end"/>
    </w:r>
  </w:p>
  <w:p w:rsidR="00C25B2C" w:rsidRDefault="00C25B2C" w:rsidP="00C25B2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90B" w:rsidRDefault="00B3790B" w:rsidP="001F0FE9">
      <w:r>
        <w:separator/>
      </w:r>
    </w:p>
  </w:footnote>
  <w:footnote w:type="continuationSeparator" w:id="0">
    <w:p w:rsidR="00B3790B" w:rsidRDefault="00B3790B" w:rsidP="001F0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539E3EA0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Calibri" w:hAnsi="Calibri" w:cs="Calibri" w:hint="default"/>
      </w:rPr>
    </w:lvl>
  </w:abstractNum>
  <w:abstractNum w:abstractNumId="2">
    <w:nsid w:val="08013C20"/>
    <w:multiLevelType w:val="hybridMultilevel"/>
    <w:tmpl w:val="E4563E2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2E2221"/>
    <w:multiLevelType w:val="singleLevel"/>
    <w:tmpl w:val="2CC274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">
    <w:nsid w:val="235411A5"/>
    <w:multiLevelType w:val="hybridMultilevel"/>
    <w:tmpl w:val="0C5C6B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57CD3"/>
    <w:multiLevelType w:val="multilevel"/>
    <w:tmpl w:val="FB186ADE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2468687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403" w:hanging="283"/>
      </w:pPr>
      <w:rPr>
        <w:rFonts w:ascii="Symbol" w:hAnsi="Symbol" w:hint="default"/>
      </w:rPr>
    </w:lvl>
  </w:abstractNum>
  <w:abstractNum w:abstractNumId="7">
    <w:nsid w:val="26F11558"/>
    <w:multiLevelType w:val="singleLevel"/>
    <w:tmpl w:val="2D92AC2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292779F0"/>
    <w:multiLevelType w:val="singleLevel"/>
    <w:tmpl w:val="1AFEF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4370EC"/>
    <w:multiLevelType w:val="hybridMultilevel"/>
    <w:tmpl w:val="A70637F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F1588"/>
    <w:multiLevelType w:val="singleLevel"/>
    <w:tmpl w:val="7C74E4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395E0CC0"/>
    <w:multiLevelType w:val="hybridMultilevel"/>
    <w:tmpl w:val="55ECB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32812"/>
    <w:multiLevelType w:val="singleLevel"/>
    <w:tmpl w:val="E13435C2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42DF343B"/>
    <w:multiLevelType w:val="singleLevel"/>
    <w:tmpl w:val="2CC274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4">
    <w:nsid w:val="457260F9"/>
    <w:multiLevelType w:val="hybridMultilevel"/>
    <w:tmpl w:val="64D0D40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82931"/>
    <w:multiLevelType w:val="hybridMultilevel"/>
    <w:tmpl w:val="2FC042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9646F"/>
    <w:multiLevelType w:val="hybridMultilevel"/>
    <w:tmpl w:val="24AAD202"/>
    <w:lvl w:ilvl="0" w:tplc="3320D66A">
      <w:start w:val="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12D6056"/>
    <w:multiLevelType w:val="hybridMultilevel"/>
    <w:tmpl w:val="121CF868"/>
    <w:lvl w:ilvl="0" w:tplc="66ECC61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>
    <w:nsid w:val="55C95A6F"/>
    <w:multiLevelType w:val="hybridMultilevel"/>
    <w:tmpl w:val="20EA0D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63227F"/>
    <w:multiLevelType w:val="hybridMultilevel"/>
    <w:tmpl w:val="0F7EBA2E"/>
    <w:lvl w:ilvl="0" w:tplc="0408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0">
    <w:nsid w:val="58F615F9"/>
    <w:multiLevelType w:val="multilevel"/>
    <w:tmpl w:val="EE62C4C2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1">
    <w:nsid w:val="5D27621D"/>
    <w:multiLevelType w:val="hybridMultilevel"/>
    <w:tmpl w:val="884C542A"/>
    <w:lvl w:ilvl="0" w:tplc="7A12A0A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2300CC6"/>
    <w:multiLevelType w:val="singleLevel"/>
    <w:tmpl w:val="93B070D0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63923023"/>
    <w:multiLevelType w:val="hybridMultilevel"/>
    <w:tmpl w:val="3E9EC4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848726D"/>
    <w:multiLevelType w:val="hybridMultilevel"/>
    <w:tmpl w:val="0A5A63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2C1965"/>
    <w:multiLevelType w:val="hybridMultilevel"/>
    <w:tmpl w:val="F4726AD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E0752CA"/>
    <w:multiLevelType w:val="hybridMultilevel"/>
    <w:tmpl w:val="D11EEBF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1E3E79"/>
    <w:multiLevelType w:val="hybridMultilevel"/>
    <w:tmpl w:val="9490D850"/>
    <w:lvl w:ilvl="0" w:tplc="D3260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8166E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9741BC0"/>
    <w:multiLevelType w:val="hybridMultilevel"/>
    <w:tmpl w:val="7C66C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7"/>
  </w:num>
  <w:num w:numId="4">
    <w:abstractNumId w:val="3"/>
  </w:num>
  <w:num w:numId="5">
    <w:abstractNumId w:val="13"/>
  </w:num>
  <w:num w:numId="6">
    <w:abstractNumId w:val="28"/>
  </w:num>
  <w:num w:numId="7">
    <w:abstractNumId w:val="20"/>
  </w:num>
  <w:num w:numId="8">
    <w:abstractNumId w:val="26"/>
  </w:num>
  <w:num w:numId="9">
    <w:abstractNumId w:val="24"/>
  </w:num>
  <w:num w:numId="10">
    <w:abstractNumId w:val="9"/>
  </w:num>
  <w:num w:numId="11">
    <w:abstractNumId w:val="2"/>
  </w:num>
  <w:num w:numId="12">
    <w:abstractNumId w:val="8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22"/>
  </w:num>
  <w:num w:numId="15">
    <w:abstractNumId w:val="12"/>
  </w:num>
  <w:num w:numId="16">
    <w:abstractNumId w:val="19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03" w:hanging="283"/>
        </w:pPr>
        <w:rPr>
          <w:rFonts w:ascii="Symbol" w:hAnsi="Symbol" w:hint="default"/>
        </w:rPr>
      </w:lvl>
    </w:lvlOverride>
  </w:num>
  <w:num w:numId="18">
    <w:abstractNumId w:val="6"/>
  </w:num>
  <w:num w:numId="19">
    <w:abstractNumId w:val="4"/>
  </w:num>
  <w:num w:numId="20">
    <w:abstractNumId w:val="25"/>
  </w:num>
  <w:num w:numId="21">
    <w:abstractNumId w:val="11"/>
  </w:num>
  <w:num w:numId="22">
    <w:abstractNumId w:val="23"/>
  </w:num>
  <w:num w:numId="23">
    <w:abstractNumId w:val="27"/>
  </w:num>
  <w:num w:numId="24">
    <w:abstractNumId w:val="17"/>
  </w:num>
  <w:num w:numId="25">
    <w:abstractNumId w:val="29"/>
  </w:num>
  <w:num w:numId="26">
    <w:abstractNumId w:val="18"/>
  </w:num>
  <w:num w:numId="27">
    <w:abstractNumId w:val="1"/>
  </w:num>
  <w:num w:numId="28">
    <w:abstractNumId w:val="5"/>
  </w:num>
  <w:num w:numId="29">
    <w:abstractNumId w:val="16"/>
  </w:num>
  <w:num w:numId="30">
    <w:abstractNumId w:val="21"/>
  </w:num>
  <w:num w:numId="31">
    <w:abstractNumId w:val="1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39"/>
    <w:rsid w:val="00096339"/>
    <w:rsid w:val="001F0FE9"/>
    <w:rsid w:val="0060540F"/>
    <w:rsid w:val="009450E8"/>
    <w:rsid w:val="00B3790B"/>
    <w:rsid w:val="00C2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25B2C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paragraph" w:styleId="2">
    <w:name w:val="heading 2"/>
    <w:basedOn w:val="a"/>
    <w:next w:val="a"/>
    <w:link w:val="2Char"/>
    <w:qFormat/>
    <w:rsid w:val="00C25B2C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Char"/>
    <w:qFormat/>
    <w:rsid w:val="00C25B2C"/>
    <w:pPr>
      <w:keepNext/>
      <w:jc w:val="center"/>
      <w:outlineLvl w:val="2"/>
    </w:pPr>
    <w:rPr>
      <w:rFonts w:ascii="Arial" w:hAnsi="Arial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25B2C"/>
    <w:rPr>
      <w:rFonts w:ascii="Arial" w:eastAsia="Times New Roman" w:hAnsi="Arial" w:cs="Times New Roman"/>
      <w:b/>
      <w:sz w:val="28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C25B2C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25B2C"/>
    <w:rPr>
      <w:rFonts w:ascii="Arial" w:eastAsia="Times New Roman" w:hAnsi="Arial" w:cs="Times New Roman"/>
      <w:sz w:val="24"/>
      <w:szCs w:val="20"/>
      <w:lang w:val="en-US" w:eastAsia="el-GR"/>
    </w:rPr>
  </w:style>
  <w:style w:type="paragraph" w:styleId="a3">
    <w:name w:val="footer"/>
    <w:basedOn w:val="a"/>
    <w:link w:val="Char"/>
    <w:rsid w:val="0009633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09633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096339"/>
  </w:style>
  <w:style w:type="paragraph" w:styleId="20">
    <w:name w:val="Body Text 2"/>
    <w:basedOn w:val="a"/>
    <w:link w:val="2Char0"/>
    <w:rsid w:val="00C25B2C"/>
    <w:pPr>
      <w:jc w:val="both"/>
    </w:pPr>
  </w:style>
  <w:style w:type="character" w:customStyle="1" w:styleId="2Char0">
    <w:name w:val="Σώμα κείμενου 2 Char"/>
    <w:basedOn w:val="a0"/>
    <w:link w:val="20"/>
    <w:rsid w:val="00C25B2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0"/>
    <w:rsid w:val="00C25B2C"/>
    <w:pPr>
      <w:jc w:val="both"/>
    </w:pPr>
    <w:rPr>
      <w:rFonts w:ascii="Arial" w:hAnsi="Arial"/>
      <w:sz w:val="22"/>
      <w:szCs w:val="20"/>
    </w:rPr>
  </w:style>
  <w:style w:type="character" w:customStyle="1" w:styleId="Char0">
    <w:name w:val="Σώμα κειμένου Char"/>
    <w:basedOn w:val="a0"/>
    <w:link w:val="a5"/>
    <w:rsid w:val="00C25B2C"/>
    <w:rPr>
      <w:rFonts w:ascii="Arial" w:eastAsia="Times New Roman" w:hAnsi="Arial" w:cs="Times New Roman"/>
      <w:szCs w:val="20"/>
      <w:lang w:eastAsia="el-GR"/>
    </w:rPr>
  </w:style>
  <w:style w:type="paragraph" w:styleId="30">
    <w:name w:val="Body Text 3"/>
    <w:basedOn w:val="a"/>
    <w:link w:val="3Char0"/>
    <w:rsid w:val="00C25B2C"/>
    <w:pPr>
      <w:jc w:val="both"/>
    </w:pPr>
    <w:rPr>
      <w:color w:val="FF0000"/>
    </w:rPr>
  </w:style>
  <w:style w:type="character" w:customStyle="1" w:styleId="3Char0">
    <w:name w:val="Σώμα κείμενου 3 Char"/>
    <w:basedOn w:val="a0"/>
    <w:link w:val="30"/>
    <w:rsid w:val="00C25B2C"/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styleId="a6">
    <w:name w:val="Body Text Indent"/>
    <w:basedOn w:val="a"/>
    <w:link w:val="Char1"/>
    <w:rsid w:val="00C25B2C"/>
    <w:pPr>
      <w:ind w:left="284"/>
      <w:jc w:val="both"/>
    </w:pPr>
  </w:style>
  <w:style w:type="character" w:customStyle="1" w:styleId="Char1">
    <w:name w:val="Σώμα κείμενου με εσοχή Char"/>
    <w:basedOn w:val="a0"/>
    <w:link w:val="a6"/>
    <w:rsid w:val="00C25B2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header"/>
    <w:basedOn w:val="a"/>
    <w:link w:val="Char2"/>
    <w:rsid w:val="00C25B2C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rsid w:val="00C25B2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rsid w:val="00C25B2C"/>
    <w:rPr>
      <w:color w:val="0000FF"/>
      <w:u w:val="single"/>
    </w:rPr>
  </w:style>
  <w:style w:type="character" w:customStyle="1" w:styleId="a8">
    <w:name w:val="a"/>
    <w:basedOn w:val="a0"/>
    <w:rsid w:val="00C25B2C"/>
  </w:style>
  <w:style w:type="paragraph" w:styleId="a9">
    <w:name w:val="caption"/>
    <w:basedOn w:val="a"/>
    <w:next w:val="a"/>
    <w:qFormat/>
    <w:rsid w:val="00C25B2C"/>
    <w:rPr>
      <w:b/>
      <w:bCs/>
    </w:rPr>
  </w:style>
  <w:style w:type="paragraph" w:styleId="aa">
    <w:name w:val="List Paragraph"/>
    <w:basedOn w:val="a"/>
    <w:qFormat/>
    <w:rsid w:val="00C25B2C"/>
    <w:pPr>
      <w:tabs>
        <w:tab w:val="left" w:pos="720"/>
      </w:tabs>
      <w:suppressAutoHyphens/>
      <w:ind w:left="720"/>
    </w:pPr>
    <w:rPr>
      <w:rFonts w:eastAsia="WenQuanYi Micro Hei" w:cs="Lohit Hindi"/>
      <w:color w:val="00000A"/>
      <w:kern w:val="1"/>
      <w:lang w:eastAsia="zh-CN" w:bidi="hi-IN"/>
    </w:rPr>
  </w:style>
  <w:style w:type="paragraph" w:styleId="ab">
    <w:name w:val="Balloon Text"/>
    <w:basedOn w:val="a"/>
    <w:link w:val="Char3"/>
    <w:rsid w:val="00C25B2C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rsid w:val="00C25B2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Fani</cp:lastModifiedBy>
  <cp:revision>2</cp:revision>
  <cp:lastPrinted>2017-03-24T10:53:00Z</cp:lastPrinted>
  <dcterms:created xsi:type="dcterms:W3CDTF">2017-06-08T11:23:00Z</dcterms:created>
  <dcterms:modified xsi:type="dcterms:W3CDTF">2017-06-08T11:23:00Z</dcterms:modified>
</cp:coreProperties>
</file>