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92" w:rsidRPr="00727BDB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Pr="00727BDB" w:rsidRDefault="00710092" w:rsidP="00104C5C">
      <w:pPr>
        <w:spacing w:after="0" w:line="360" w:lineRule="auto"/>
        <w:jc w:val="center"/>
        <w:rPr>
          <w:rFonts w:cs="Calibri"/>
          <w:b/>
        </w:rPr>
      </w:pPr>
      <w:r w:rsidRPr="00727BDB">
        <w:rPr>
          <w:rFonts w:cs="Calibri"/>
          <w:b/>
        </w:rPr>
        <w:t xml:space="preserve">ΕΠΙΧΕΙΡΗΣΙΑΚΟ ΠΡΟΓΡΑΜΜΑ ΔΗΜΟΥ </w:t>
      </w:r>
      <w:r>
        <w:rPr>
          <w:rFonts w:cs="Calibri"/>
          <w:b/>
        </w:rPr>
        <w:t>ΚΟΜΟΤΗΝΗΣ</w:t>
      </w:r>
    </w:p>
    <w:p w:rsidR="00710092" w:rsidRPr="00727BDB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Pr="00727BDB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Pr="00622014" w:rsidRDefault="00710092" w:rsidP="00104C5C">
      <w:pPr>
        <w:spacing w:after="0"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ΚΑΤΑΡΤΙΣΗ ΕΠΙΧΕΙΡΗΣΙΑΚΟΥ ΣΧΕΔΙΟΥ</w:t>
      </w:r>
      <w:r w:rsidRPr="00622014">
        <w:rPr>
          <w:rFonts w:cs="Calibri"/>
          <w:b/>
          <w:sz w:val="28"/>
        </w:rPr>
        <w:t xml:space="preserve"> </w:t>
      </w:r>
      <w:r>
        <w:rPr>
          <w:rFonts w:cs="Calibri"/>
          <w:b/>
          <w:sz w:val="28"/>
        </w:rPr>
        <w:t>201</w:t>
      </w:r>
      <w:r w:rsidR="00A13D0A">
        <w:rPr>
          <w:rFonts w:cs="Calibri"/>
          <w:b/>
          <w:sz w:val="28"/>
        </w:rPr>
        <w:t>4-2019</w:t>
      </w:r>
      <w:r>
        <w:rPr>
          <w:rFonts w:cs="Calibri"/>
          <w:b/>
          <w:sz w:val="28"/>
        </w:rPr>
        <w:t xml:space="preserve"> (</w:t>
      </w:r>
      <w:r w:rsidRPr="00622014">
        <w:rPr>
          <w:rFonts w:cs="Calibri"/>
          <w:b/>
          <w:sz w:val="28"/>
        </w:rPr>
        <w:t>Α’ ΦΑΣΗ</w:t>
      </w:r>
      <w:r>
        <w:rPr>
          <w:rFonts w:cs="Calibri"/>
          <w:b/>
          <w:sz w:val="28"/>
        </w:rPr>
        <w:t>)</w:t>
      </w:r>
      <w:r w:rsidRPr="00622014">
        <w:rPr>
          <w:rFonts w:cs="Calibri"/>
          <w:b/>
          <w:sz w:val="28"/>
        </w:rPr>
        <w:t xml:space="preserve"> «ΣΤΡΑΤΗΓΙΚΟΣ ΣΧΕΔΙΑΣΜΟΣ»</w:t>
      </w:r>
    </w:p>
    <w:p w:rsidR="00710092" w:rsidRPr="00622014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Pr="00622014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Pr="00167259" w:rsidRDefault="00710092" w:rsidP="00104C5C">
      <w:pPr>
        <w:spacing w:after="0" w:line="360" w:lineRule="auto"/>
        <w:jc w:val="center"/>
        <w:rPr>
          <w:rFonts w:cs="Calibri"/>
          <w:b/>
          <w:sz w:val="28"/>
        </w:rPr>
      </w:pPr>
      <w:r w:rsidRPr="00167259">
        <w:rPr>
          <w:rFonts w:cs="Calibri"/>
          <w:b/>
          <w:sz w:val="28"/>
        </w:rPr>
        <w:t>ΕΡΩΤΗΜΑΤΟΛΟΓΙΟ</w:t>
      </w:r>
    </w:p>
    <w:p w:rsidR="00710092" w:rsidRPr="00727BDB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Pr="007B6579" w:rsidRDefault="00710092" w:rsidP="008535A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C0C0C0"/>
        <w:spacing w:after="0" w:line="360" w:lineRule="auto"/>
        <w:ind w:firstLine="0"/>
        <w:rPr>
          <w:rFonts w:cs="Calibri"/>
          <w:b/>
        </w:rPr>
      </w:pPr>
      <w:r w:rsidRPr="007B6579">
        <w:rPr>
          <w:rFonts w:cs="Calibri"/>
          <w:b/>
        </w:rPr>
        <w:t>Σκοπιμότητα Ερωτηματολογίου</w:t>
      </w:r>
    </w:p>
    <w:p w:rsidR="00710092" w:rsidRPr="005D0BF2" w:rsidRDefault="00710092" w:rsidP="008535A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C0C0C0"/>
        <w:spacing w:after="0" w:line="320" w:lineRule="exact"/>
        <w:ind w:firstLine="0"/>
        <w:jc w:val="both"/>
        <w:rPr>
          <w:rFonts w:cs="Calibri"/>
        </w:rPr>
      </w:pPr>
      <w:r w:rsidRPr="007B6579">
        <w:rPr>
          <w:rFonts w:cs="Calibri"/>
        </w:rPr>
        <w:t xml:space="preserve">Στο πλαίσιο της </w:t>
      </w:r>
      <w:r>
        <w:rPr>
          <w:rFonts w:cs="Calibri"/>
        </w:rPr>
        <w:t>κατάρτισης</w:t>
      </w:r>
      <w:r w:rsidRPr="007B6579">
        <w:rPr>
          <w:rFonts w:cs="Calibri"/>
        </w:rPr>
        <w:t xml:space="preserve"> της Α’ Φάσης (Στρατηγικός Σχεδιασμός) του Επιχειρησιακού Προγράμματος του Δ</w:t>
      </w:r>
      <w:r>
        <w:rPr>
          <w:rFonts w:cs="Calibri"/>
        </w:rPr>
        <w:t>.</w:t>
      </w:r>
      <w:r w:rsidRPr="007B6579">
        <w:rPr>
          <w:rFonts w:cs="Calibri"/>
        </w:rPr>
        <w:t xml:space="preserve"> </w:t>
      </w:r>
      <w:r>
        <w:rPr>
          <w:rFonts w:cs="Calibri"/>
        </w:rPr>
        <w:t>Κομοτηνής</w:t>
      </w:r>
      <w:r w:rsidRPr="007B6579">
        <w:rPr>
          <w:rFonts w:cs="Calibri"/>
        </w:rPr>
        <w:t>, αναγνωρίζοντας την ανάγκη της συμμετοχής των πολιτών και των φορέων στον καθορισμό του οράματος και της στρατηγικής για την περιοχή τους, ο Δήμος καλεί τους δημότες και τους φορείς τ</w:t>
      </w:r>
      <w:r>
        <w:rPr>
          <w:rFonts w:cs="Calibri"/>
        </w:rPr>
        <w:t xml:space="preserve">ου </w:t>
      </w:r>
      <w:r w:rsidRPr="007B6579">
        <w:rPr>
          <w:rFonts w:cs="Calibri"/>
        </w:rPr>
        <w:t xml:space="preserve">να συνδράμουν, με την αποτύπωση των σκέψεων τους, στην ανάπτυξη της περιοχής μέσω της συμπλήρωσης του ερωτηματολογίου που ακολουθεί. </w:t>
      </w:r>
    </w:p>
    <w:p w:rsidR="00710092" w:rsidRPr="005D0BF2" w:rsidRDefault="00710092" w:rsidP="008535A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C0C0C0"/>
        <w:spacing w:after="0" w:line="320" w:lineRule="exact"/>
        <w:ind w:firstLine="0"/>
        <w:jc w:val="both"/>
        <w:rPr>
          <w:rFonts w:cs="Calibri"/>
        </w:rPr>
      </w:pPr>
    </w:p>
    <w:p w:rsidR="00710092" w:rsidRPr="00C403F9" w:rsidRDefault="00710092" w:rsidP="008535A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C0C0C0"/>
        <w:spacing w:after="0" w:line="320" w:lineRule="exact"/>
        <w:ind w:firstLine="0"/>
        <w:jc w:val="both"/>
        <w:rPr>
          <w:rFonts w:cs="Calibri"/>
          <w:b/>
        </w:rPr>
      </w:pPr>
      <w:r w:rsidRPr="007B6579">
        <w:rPr>
          <w:rFonts w:cs="Calibri"/>
        </w:rPr>
        <w:t xml:space="preserve">Το συγκεκριμένο ερωτηματολόγιο, καλείστε να το συμπληρώσετε και να το </w:t>
      </w:r>
      <w:r>
        <w:rPr>
          <w:rFonts w:cs="Calibri"/>
        </w:rPr>
        <w:t xml:space="preserve">καταθέσετε </w:t>
      </w:r>
      <w:bookmarkStart w:id="0" w:name="_GoBack"/>
      <w:bookmarkEnd w:id="0"/>
      <w:r w:rsidRPr="00C403F9">
        <w:rPr>
          <w:rFonts w:cs="Calibri"/>
        </w:rPr>
        <w:t>στο γραφείο του Δημάρχου Κομοτηνής</w:t>
      </w:r>
    </w:p>
    <w:p w:rsidR="00710092" w:rsidRPr="00727BDB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Pr="00727BDB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Pr="002F3DC9" w:rsidRDefault="00710092" w:rsidP="00C846E6">
      <w:pPr>
        <w:spacing w:after="0" w:line="360" w:lineRule="auto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lastRenderedPageBreak/>
        <w:t xml:space="preserve">Α. </w:t>
      </w:r>
      <w:r w:rsidRPr="002F3DC9">
        <w:rPr>
          <w:rFonts w:cs="Calibri"/>
          <w:b/>
          <w:u w:val="single"/>
        </w:rPr>
        <w:t>Στοιχεία ερωτηθέντος:</w:t>
      </w:r>
    </w:p>
    <w:p w:rsidR="00710092" w:rsidRDefault="00710092" w:rsidP="00C846E6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cs="Calibri"/>
          <w:b/>
          <w:sz w:val="22"/>
        </w:rPr>
      </w:pPr>
      <w:r>
        <w:rPr>
          <w:rFonts w:cs="Calibri"/>
          <w:b/>
          <w:sz w:val="22"/>
        </w:rPr>
        <w:t>Φορέας</w:t>
      </w:r>
    </w:p>
    <w:tbl>
      <w:tblPr>
        <w:tblW w:w="0" w:type="auto"/>
        <w:tblInd w:w="397" w:type="dxa"/>
        <w:tblLook w:val="00A0" w:firstRow="1" w:lastRow="0" w:firstColumn="1" w:lastColumn="0" w:noHBand="0" w:noVBand="0"/>
      </w:tblPr>
      <w:tblGrid>
        <w:gridCol w:w="2546"/>
        <w:gridCol w:w="5579"/>
      </w:tblGrid>
      <w:tr w:rsidR="00710092" w:rsidTr="00481C28">
        <w:tc>
          <w:tcPr>
            <w:tcW w:w="2546" w:type="dxa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1.1 Επωνυμία Φορέα</w:t>
            </w:r>
          </w:p>
        </w:tc>
        <w:tc>
          <w:tcPr>
            <w:tcW w:w="5579" w:type="dxa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………………………………………………………………………………………</w:t>
            </w:r>
          </w:p>
        </w:tc>
      </w:tr>
      <w:tr w:rsidR="00710092" w:rsidTr="00481C28">
        <w:tc>
          <w:tcPr>
            <w:tcW w:w="2546" w:type="dxa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1.2 Εκπρόσωπος Φορέα</w:t>
            </w:r>
          </w:p>
        </w:tc>
        <w:tc>
          <w:tcPr>
            <w:tcW w:w="5579" w:type="dxa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710092" w:rsidRPr="002F3DC9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Pr="00C846E6" w:rsidRDefault="00710092" w:rsidP="00C846E6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cs="Calibri"/>
          <w:b/>
          <w:sz w:val="22"/>
        </w:rPr>
      </w:pPr>
      <w:r>
        <w:rPr>
          <w:rFonts w:cs="Calibri"/>
          <w:b/>
          <w:sz w:val="22"/>
        </w:rPr>
        <w:t>Δημότης</w:t>
      </w:r>
    </w:p>
    <w:tbl>
      <w:tblPr>
        <w:tblW w:w="0" w:type="auto"/>
        <w:tblInd w:w="397" w:type="dxa"/>
        <w:tblLook w:val="00A0" w:firstRow="1" w:lastRow="0" w:firstColumn="1" w:lastColumn="0" w:noHBand="0" w:noVBand="0"/>
      </w:tblPr>
      <w:tblGrid>
        <w:gridCol w:w="2546"/>
        <w:gridCol w:w="1394"/>
        <w:gridCol w:w="1395"/>
        <w:gridCol w:w="1395"/>
        <w:gridCol w:w="1395"/>
      </w:tblGrid>
      <w:tr w:rsidR="00710092" w:rsidTr="00481C28">
        <w:tc>
          <w:tcPr>
            <w:tcW w:w="2546" w:type="dxa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2.1 Φύλο</w:t>
            </w:r>
          </w:p>
        </w:tc>
        <w:tc>
          <w:tcPr>
            <w:tcW w:w="2789" w:type="dxa"/>
            <w:gridSpan w:val="2"/>
            <w:vAlign w:val="center"/>
          </w:tcPr>
          <w:p w:rsidR="00710092" w:rsidRPr="00481C28" w:rsidRDefault="0048573A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>
              <w:rPr>
                <w:noProof/>
                <w:lang w:eastAsia="el-GR"/>
              </w:rPr>
              <w:pict>
                <v:rect id="Ορθογώνιο 2" o:spid="_x0000_s1026" style="position:absolute;margin-left:42.05pt;margin-top:6.55pt;width:13.5pt;height:12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" strokeweight="1pt"/>
              </w:pict>
            </w:r>
            <w:r w:rsidR="00710092" w:rsidRPr="00481C28">
              <w:rPr>
                <w:rFonts w:cs="Calibri"/>
                <w:sz w:val="22"/>
                <w:szCs w:val="20"/>
              </w:rPr>
              <w:t xml:space="preserve">Άνδρας </w:t>
            </w:r>
          </w:p>
        </w:tc>
        <w:tc>
          <w:tcPr>
            <w:tcW w:w="2790" w:type="dxa"/>
            <w:gridSpan w:val="2"/>
            <w:vAlign w:val="center"/>
          </w:tcPr>
          <w:p w:rsidR="00710092" w:rsidRPr="00481C28" w:rsidRDefault="0048573A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>
              <w:rPr>
                <w:noProof/>
                <w:lang w:eastAsia="el-GR"/>
              </w:rPr>
              <w:pict>
                <v:rect id="Ορθογώνιο 1" o:spid="_x0000_s1027" style="position:absolute;margin-left:42.05pt;margin-top:6.55pt;width:13.5pt;height:12pt;z-index: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" strokeweight="1pt"/>
              </w:pict>
            </w:r>
            <w:r w:rsidR="00710092" w:rsidRPr="00481C28">
              <w:rPr>
                <w:rFonts w:cs="Calibri"/>
                <w:noProof/>
                <w:sz w:val="22"/>
                <w:szCs w:val="20"/>
                <w:lang w:eastAsia="el-GR"/>
              </w:rPr>
              <w:t>Γυναίκα</w:t>
            </w:r>
            <w:r w:rsidR="00710092" w:rsidRPr="00481C28">
              <w:rPr>
                <w:rFonts w:cs="Calibri"/>
                <w:sz w:val="22"/>
                <w:szCs w:val="20"/>
              </w:rPr>
              <w:t xml:space="preserve"> </w:t>
            </w:r>
          </w:p>
        </w:tc>
      </w:tr>
      <w:tr w:rsidR="00710092" w:rsidTr="00481C28">
        <w:tc>
          <w:tcPr>
            <w:tcW w:w="2546" w:type="dxa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2.2 Ηλικία</w:t>
            </w:r>
          </w:p>
        </w:tc>
        <w:tc>
          <w:tcPr>
            <w:tcW w:w="1394" w:type="dxa"/>
            <w:vAlign w:val="center"/>
          </w:tcPr>
          <w:p w:rsidR="00710092" w:rsidRPr="00481C28" w:rsidRDefault="0048573A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>
              <w:rPr>
                <w:noProof/>
                <w:lang w:eastAsia="el-GR"/>
              </w:rPr>
              <w:pict>
                <v:rect id="Ορθογώνιο 3" o:spid="_x0000_s1028" style="position:absolute;margin-left:42.05pt;margin-top:6.55pt;width:13.5pt;height:12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" strokeweight="1pt"/>
              </w:pict>
            </w:r>
            <w:r w:rsidR="00710092" w:rsidRPr="00481C28">
              <w:rPr>
                <w:rFonts w:cs="Calibri"/>
                <w:noProof/>
                <w:sz w:val="22"/>
                <w:szCs w:val="20"/>
                <w:lang w:eastAsia="el-GR"/>
              </w:rPr>
              <w:t>18-24</w:t>
            </w:r>
            <w:r w:rsidR="00710092" w:rsidRPr="00481C28">
              <w:rPr>
                <w:rFonts w:cs="Calibri"/>
                <w:sz w:val="22"/>
                <w:szCs w:val="20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710092" w:rsidRPr="00481C28" w:rsidRDefault="0048573A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>
              <w:rPr>
                <w:noProof/>
                <w:lang w:eastAsia="el-GR"/>
              </w:rPr>
              <w:pict>
                <v:rect id="Ορθογώνιο 4" o:spid="_x0000_s1029" style="position:absolute;margin-left:42.05pt;margin-top:6.55pt;width:13.5pt;height:12pt;z-index: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" strokeweight="1pt"/>
              </w:pict>
            </w:r>
            <w:r w:rsidR="00710092" w:rsidRPr="00481C28">
              <w:rPr>
                <w:rFonts w:cs="Calibri"/>
                <w:noProof/>
                <w:sz w:val="22"/>
                <w:szCs w:val="20"/>
                <w:lang w:eastAsia="el-GR"/>
              </w:rPr>
              <w:t>25-34</w:t>
            </w:r>
            <w:r w:rsidR="00710092" w:rsidRPr="00481C28">
              <w:rPr>
                <w:rFonts w:cs="Calibri"/>
                <w:sz w:val="22"/>
                <w:szCs w:val="20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710092" w:rsidRPr="00481C28" w:rsidRDefault="0048573A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>
              <w:rPr>
                <w:noProof/>
                <w:lang w:eastAsia="el-GR"/>
              </w:rPr>
              <w:pict>
                <v:rect id="Ορθογώνιο 5" o:spid="_x0000_s1030" style="position:absolute;margin-left:42.05pt;margin-top:6.55pt;width:13.5pt;height:12pt;z-index: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" strokeweight="1pt"/>
              </w:pict>
            </w:r>
            <w:r w:rsidR="00710092" w:rsidRPr="00481C28">
              <w:rPr>
                <w:rFonts w:cs="Calibri"/>
                <w:noProof/>
                <w:sz w:val="22"/>
                <w:szCs w:val="20"/>
                <w:lang w:eastAsia="el-GR"/>
              </w:rPr>
              <w:t>35-45</w:t>
            </w:r>
            <w:r w:rsidR="00710092" w:rsidRPr="00481C28">
              <w:rPr>
                <w:rFonts w:cs="Calibri"/>
                <w:sz w:val="22"/>
                <w:szCs w:val="20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710092" w:rsidRPr="00481C28" w:rsidRDefault="0048573A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>
              <w:rPr>
                <w:noProof/>
                <w:lang w:eastAsia="el-GR"/>
              </w:rPr>
              <w:pict>
                <v:rect id="Ορθογώνιο 6" o:spid="_x0000_s1031" style="position:absolute;margin-left:42.05pt;margin-top:6.55pt;width:13.5pt;height:12pt;z-index: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" strokeweight="1pt"/>
              </w:pict>
            </w:r>
            <w:r w:rsidR="00710092" w:rsidRPr="00481C28">
              <w:rPr>
                <w:rFonts w:cs="Calibri"/>
                <w:noProof/>
                <w:sz w:val="22"/>
                <w:szCs w:val="20"/>
                <w:lang w:eastAsia="el-GR"/>
              </w:rPr>
              <w:t>45&amp;άνω</w:t>
            </w:r>
          </w:p>
        </w:tc>
      </w:tr>
      <w:tr w:rsidR="00710092" w:rsidTr="00481C28">
        <w:tc>
          <w:tcPr>
            <w:tcW w:w="2546" w:type="dxa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2.3 Επάγγελμα</w:t>
            </w:r>
          </w:p>
        </w:tc>
        <w:tc>
          <w:tcPr>
            <w:tcW w:w="5579" w:type="dxa"/>
            <w:gridSpan w:val="4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………………………………………………………………………………………</w:t>
            </w:r>
          </w:p>
        </w:tc>
      </w:tr>
      <w:tr w:rsidR="00710092" w:rsidTr="00481C28">
        <w:tc>
          <w:tcPr>
            <w:tcW w:w="2546" w:type="dxa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2.4 Τοπικό Διαμέρισμα</w:t>
            </w:r>
          </w:p>
        </w:tc>
        <w:tc>
          <w:tcPr>
            <w:tcW w:w="5579" w:type="dxa"/>
            <w:gridSpan w:val="4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710092" w:rsidRDefault="00710092" w:rsidP="00104C5C">
      <w:pPr>
        <w:spacing w:after="0" w:line="360" w:lineRule="auto"/>
        <w:jc w:val="center"/>
        <w:rPr>
          <w:rFonts w:cs="Calibri"/>
          <w:b/>
          <w:sz w:val="22"/>
          <w:lang w:val="en-US"/>
        </w:rPr>
      </w:pPr>
    </w:p>
    <w:p w:rsidR="00710092" w:rsidRPr="0003292F" w:rsidRDefault="00710092" w:rsidP="0003292F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cs="Calibri"/>
          <w:b/>
          <w:sz w:val="22"/>
          <w:lang w:val="en-US"/>
        </w:rPr>
      </w:pPr>
      <w:r>
        <w:rPr>
          <w:rFonts w:cs="Calibri"/>
          <w:b/>
          <w:sz w:val="22"/>
        </w:rPr>
        <w:t>Αιρετός Εκπρόσωπος-Δημοτικός Σύμβουλος</w:t>
      </w:r>
    </w:p>
    <w:tbl>
      <w:tblPr>
        <w:tblW w:w="0" w:type="auto"/>
        <w:tblInd w:w="397" w:type="dxa"/>
        <w:tblLook w:val="00A0" w:firstRow="1" w:lastRow="0" w:firstColumn="1" w:lastColumn="0" w:noHBand="0" w:noVBand="0"/>
      </w:tblPr>
      <w:tblGrid>
        <w:gridCol w:w="2546"/>
        <w:gridCol w:w="1394"/>
        <w:gridCol w:w="1395"/>
        <w:gridCol w:w="1395"/>
        <w:gridCol w:w="1395"/>
      </w:tblGrid>
      <w:tr w:rsidR="00710092" w:rsidTr="00481C28">
        <w:tc>
          <w:tcPr>
            <w:tcW w:w="2546" w:type="dxa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3.1 Φύλο</w:t>
            </w:r>
          </w:p>
        </w:tc>
        <w:tc>
          <w:tcPr>
            <w:tcW w:w="2789" w:type="dxa"/>
            <w:gridSpan w:val="2"/>
            <w:vAlign w:val="center"/>
          </w:tcPr>
          <w:p w:rsidR="00710092" w:rsidRPr="00481C28" w:rsidRDefault="0048573A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>
              <w:rPr>
                <w:noProof/>
                <w:lang w:eastAsia="el-GR"/>
              </w:rPr>
              <w:pict>
                <v:rect id="Ορθογώνιο 7" o:spid="_x0000_s1032" style="position:absolute;margin-left:42.05pt;margin-top:6.55pt;width:13.5pt;height:12pt;z-index: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" strokeweight="1pt"/>
              </w:pict>
            </w:r>
            <w:r w:rsidR="00710092" w:rsidRPr="00481C28">
              <w:rPr>
                <w:rFonts w:cs="Calibri"/>
                <w:sz w:val="22"/>
                <w:szCs w:val="20"/>
              </w:rPr>
              <w:t xml:space="preserve">Άνδρας </w:t>
            </w:r>
          </w:p>
        </w:tc>
        <w:tc>
          <w:tcPr>
            <w:tcW w:w="2790" w:type="dxa"/>
            <w:gridSpan w:val="2"/>
            <w:vAlign w:val="center"/>
          </w:tcPr>
          <w:p w:rsidR="00710092" w:rsidRPr="00481C28" w:rsidRDefault="0048573A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>
              <w:rPr>
                <w:noProof/>
                <w:lang w:eastAsia="el-GR"/>
              </w:rPr>
              <w:pict>
                <v:rect id="Ορθογώνιο 9" o:spid="_x0000_s1033" style="position:absolute;margin-left:42.05pt;margin-top:6.55pt;width:13.5pt;height:12pt;z-index:9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" strokeweight="1pt"/>
              </w:pict>
            </w:r>
            <w:r w:rsidR="00710092" w:rsidRPr="00481C28">
              <w:rPr>
                <w:rFonts w:cs="Calibri"/>
                <w:noProof/>
                <w:sz w:val="22"/>
                <w:szCs w:val="20"/>
                <w:lang w:eastAsia="el-GR"/>
              </w:rPr>
              <w:t>Γυναίκα</w:t>
            </w:r>
            <w:r w:rsidR="00710092" w:rsidRPr="00481C28">
              <w:rPr>
                <w:rFonts w:cs="Calibri"/>
                <w:sz w:val="22"/>
                <w:szCs w:val="20"/>
              </w:rPr>
              <w:t xml:space="preserve"> </w:t>
            </w:r>
          </w:p>
        </w:tc>
      </w:tr>
      <w:tr w:rsidR="00710092" w:rsidTr="00481C28">
        <w:tc>
          <w:tcPr>
            <w:tcW w:w="2546" w:type="dxa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3.2 Ηλικία</w:t>
            </w:r>
          </w:p>
        </w:tc>
        <w:tc>
          <w:tcPr>
            <w:tcW w:w="1394" w:type="dxa"/>
            <w:vAlign w:val="center"/>
          </w:tcPr>
          <w:p w:rsidR="00710092" w:rsidRPr="00481C28" w:rsidRDefault="0048573A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>
              <w:rPr>
                <w:noProof/>
                <w:lang w:eastAsia="el-GR"/>
              </w:rPr>
              <w:pict>
                <v:rect id="Ορθογώνιο 10" o:spid="_x0000_s1034" style="position:absolute;margin-left:42.05pt;margin-top:6.55pt;width:13.5pt;height:12pt;z-index:1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" strokeweight="1pt"/>
              </w:pict>
            </w:r>
            <w:r w:rsidR="00710092" w:rsidRPr="00481C28">
              <w:rPr>
                <w:rFonts w:cs="Calibri"/>
                <w:noProof/>
                <w:sz w:val="22"/>
                <w:szCs w:val="20"/>
                <w:lang w:eastAsia="el-GR"/>
              </w:rPr>
              <w:t>18-24</w:t>
            </w:r>
            <w:r w:rsidR="00710092" w:rsidRPr="00481C28">
              <w:rPr>
                <w:rFonts w:cs="Calibri"/>
                <w:sz w:val="22"/>
                <w:szCs w:val="20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710092" w:rsidRPr="00481C28" w:rsidRDefault="0048573A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>
              <w:rPr>
                <w:noProof/>
                <w:lang w:eastAsia="el-GR"/>
              </w:rPr>
              <w:pict>
                <v:rect id="Ορθογώνιο 11" o:spid="_x0000_s1035" style="position:absolute;margin-left:42.05pt;margin-top:6.55pt;width:13.5pt;height:12pt;z-index:1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" strokeweight="1pt"/>
              </w:pict>
            </w:r>
            <w:r w:rsidR="00710092" w:rsidRPr="00481C28">
              <w:rPr>
                <w:rFonts w:cs="Calibri"/>
                <w:noProof/>
                <w:sz w:val="22"/>
                <w:szCs w:val="20"/>
                <w:lang w:eastAsia="el-GR"/>
              </w:rPr>
              <w:t>25-34</w:t>
            </w:r>
            <w:r w:rsidR="00710092" w:rsidRPr="00481C28">
              <w:rPr>
                <w:rFonts w:cs="Calibri"/>
                <w:sz w:val="22"/>
                <w:szCs w:val="20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710092" w:rsidRPr="00481C28" w:rsidRDefault="0048573A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>
              <w:rPr>
                <w:noProof/>
                <w:lang w:eastAsia="el-GR"/>
              </w:rPr>
              <w:pict>
                <v:rect id="Ορθογώνιο 12" o:spid="_x0000_s1036" style="position:absolute;margin-left:42.05pt;margin-top:6.55pt;width:13.5pt;height:12pt;z-index: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" strokeweight="1pt"/>
              </w:pict>
            </w:r>
            <w:r w:rsidR="00710092" w:rsidRPr="00481C28">
              <w:rPr>
                <w:rFonts w:cs="Calibri"/>
                <w:noProof/>
                <w:sz w:val="22"/>
                <w:szCs w:val="20"/>
                <w:lang w:eastAsia="el-GR"/>
              </w:rPr>
              <w:t>35-45</w:t>
            </w:r>
            <w:r w:rsidR="00710092" w:rsidRPr="00481C28">
              <w:rPr>
                <w:rFonts w:cs="Calibri"/>
                <w:sz w:val="22"/>
                <w:szCs w:val="20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:rsidR="00710092" w:rsidRPr="00481C28" w:rsidRDefault="0048573A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>
              <w:rPr>
                <w:noProof/>
                <w:lang w:eastAsia="el-GR"/>
              </w:rPr>
              <w:pict>
                <v:rect id="Ορθογώνιο 13" o:spid="_x0000_s1037" style="position:absolute;margin-left:42.05pt;margin-top:6.55pt;width:13.5pt;height:12pt;z-index:1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" strokeweight="1pt"/>
              </w:pict>
            </w:r>
            <w:r w:rsidR="00710092" w:rsidRPr="00481C28">
              <w:rPr>
                <w:rFonts w:cs="Calibri"/>
                <w:noProof/>
                <w:sz w:val="22"/>
                <w:szCs w:val="20"/>
                <w:lang w:eastAsia="el-GR"/>
              </w:rPr>
              <w:t>45&amp;άνω</w:t>
            </w:r>
          </w:p>
        </w:tc>
      </w:tr>
      <w:tr w:rsidR="00710092" w:rsidTr="00481C28">
        <w:tc>
          <w:tcPr>
            <w:tcW w:w="2546" w:type="dxa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 xml:space="preserve">3.3 Θέση στο </w:t>
            </w:r>
            <w:proofErr w:type="spellStart"/>
            <w:r w:rsidRPr="00481C28">
              <w:rPr>
                <w:rFonts w:cs="Calibri"/>
                <w:b/>
                <w:sz w:val="22"/>
                <w:szCs w:val="20"/>
              </w:rPr>
              <w:t>Δημ</w:t>
            </w:r>
            <w:proofErr w:type="spellEnd"/>
            <w:r w:rsidRPr="00481C28">
              <w:rPr>
                <w:rFonts w:cs="Calibri"/>
                <w:b/>
                <w:sz w:val="22"/>
                <w:szCs w:val="20"/>
              </w:rPr>
              <w:t xml:space="preserve">. </w:t>
            </w:r>
            <w:proofErr w:type="spellStart"/>
            <w:r w:rsidRPr="00481C28">
              <w:rPr>
                <w:rFonts w:cs="Calibri"/>
                <w:b/>
                <w:sz w:val="22"/>
                <w:szCs w:val="20"/>
              </w:rPr>
              <w:t>Συμβ</w:t>
            </w:r>
            <w:proofErr w:type="spellEnd"/>
            <w:r w:rsidRPr="00481C28">
              <w:rPr>
                <w:rFonts w:cs="Calibri"/>
                <w:b/>
                <w:sz w:val="22"/>
                <w:szCs w:val="20"/>
              </w:rPr>
              <w:t>.</w:t>
            </w:r>
          </w:p>
        </w:tc>
        <w:tc>
          <w:tcPr>
            <w:tcW w:w="5579" w:type="dxa"/>
            <w:gridSpan w:val="4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………………………………………………………………………………………</w:t>
            </w:r>
          </w:p>
        </w:tc>
      </w:tr>
      <w:tr w:rsidR="00710092" w:rsidTr="00481C28">
        <w:tc>
          <w:tcPr>
            <w:tcW w:w="2546" w:type="dxa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3.4 Τοπικό Διαμέρισμα</w:t>
            </w:r>
          </w:p>
        </w:tc>
        <w:tc>
          <w:tcPr>
            <w:tcW w:w="5579" w:type="dxa"/>
            <w:gridSpan w:val="4"/>
            <w:vAlign w:val="center"/>
          </w:tcPr>
          <w:p w:rsidR="00710092" w:rsidRPr="00481C28" w:rsidRDefault="00710092" w:rsidP="00481C28">
            <w:pPr>
              <w:spacing w:before="100" w:after="100" w:line="240" w:lineRule="auto"/>
              <w:ind w:firstLine="0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………………………………………………………………………………………</w:t>
            </w:r>
          </w:p>
        </w:tc>
      </w:tr>
    </w:tbl>
    <w:p w:rsidR="00710092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Pr="005E6482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Pr="00727BDB" w:rsidRDefault="00710092" w:rsidP="00104C5C">
      <w:pPr>
        <w:spacing w:after="0" w:line="360" w:lineRule="auto"/>
        <w:jc w:val="center"/>
        <w:rPr>
          <w:rFonts w:cs="Calibri"/>
          <w:b/>
          <w:sz w:val="22"/>
        </w:rPr>
      </w:pPr>
    </w:p>
    <w:p w:rsidR="00710092" w:rsidRPr="002F3DC9" w:rsidRDefault="00710092" w:rsidP="002F3DC9">
      <w:pPr>
        <w:spacing w:after="0" w:line="360" w:lineRule="auto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Β. Ερωτήσεις:</w:t>
      </w:r>
    </w:p>
    <w:p w:rsidR="00710092" w:rsidRPr="00727BDB" w:rsidRDefault="00710092" w:rsidP="00104C5C">
      <w:pPr>
        <w:spacing w:after="0" w:line="360" w:lineRule="auto"/>
        <w:ind w:left="360"/>
        <w:jc w:val="both"/>
        <w:rPr>
          <w:rFonts w:cs="Calibri"/>
          <w:sz w:val="22"/>
        </w:rPr>
      </w:pPr>
    </w:p>
    <w:p w:rsidR="00710092" w:rsidRDefault="00710092" w:rsidP="00104C5C">
      <w:pPr>
        <w:spacing w:after="0" w:line="360" w:lineRule="auto"/>
        <w:ind w:left="360" w:firstLine="0"/>
        <w:jc w:val="both"/>
        <w:rPr>
          <w:rFonts w:cs="Calibri"/>
          <w:b/>
          <w:sz w:val="22"/>
        </w:rPr>
      </w:pPr>
      <w:r w:rsidRPr="00727BDB">
        <w:rPr>
          <w:rFonts w:cs="Calibri"/>
          <w:b/>
          <w:sz w:val="22"/>
        </w:rPr>
        <w:t>1. Π</w:t>
      </w:r>
      <w:r>
        <w:rPr>
          <w:rFonts w:cs="Calibri"/>
          <w:b/>
          <w:sz w:val="22"/>
        </w:rPr>
        <w:t>οια νομίζετε ότι είναι τα σημαντικότερα προβλήματα της περιοχής σας; Σημειώστε και τον βαθμό σημαντικότητας.</w:t>
      </w:r>
    </w:p>
    <w:p w:rsidR="00710092" w:rsidRPr="005318CE" w:rsidRDefault="00710092" w:rsidP="00104C5C">
      <w:pPr>
        <w:spacing w:after="0" w:line="360" w:lineRule="auto"/>
        <w:ind w:left="360" w:firstLine="0"/>
        <w:jc w:val="both"/>
        <w:rPr>
          <w:rFonts w:cs="Calibri"/>
          <w:sz w:val="18"/>
        </w:rPr>
      </w:pPr>
      <w:r w:rsidRPr="005318CE">
        <w:rPr>
          <w:rFonts w:cs="Calibri"/>
          <w:sz w:val="18"/>
        </w:rPr>
        <w:t>(5=πολύ σημαντικό, 4=αρκετά σημαντικό, 3=σημαντικό, 2=σχετικά σημαντικό, 1=όχι τόσο σημαντικό)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567"/>
        <w:gridCol w:w="567"/>
        <w:gridCol w:w="567"/>
        <w:gridCol w:w="567"/>
        <w:gridCol w:w="476"/>
      </w:tblGrid>
      <w:tr w:rsidR="00710092" w:rsidTr="00481C28">
        <w:tc>
          <w:tcPr>
            <w:tcW w:w="709" w:type="dxa"/>
            <w:vMerge w:val="restart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Α/Α</w:t>
            </w:r>
          </w:p>
        </w:tc>
        <w:tc>
          <w:tcPr>
            <w:tcW w:w="4961" w:type="dxa"/>
            <w:vMerge w:val="restart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Περιγραφή Προβλήματος</w:t>
            </w:r>
          </w:p>
        </w:tc>
        <w:tc>
          <w:tcPr>
            <w:tcW w:w="2744" w:type="dxa"/>
            <w:gridSpan w:val="5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Βαθμός Σημαντικότητας</w:t>
            </w:r>
          </w:p>
        </w:tc>
      </w:tr>
      <w:tr w:rsidR="00710092" w:rsidTr="00481C28">
        <w:tc>
          <w:tcPr>
            <w:tcW w:w="709" w:type="dxa"/>
            <w:vMerge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4961" w:type="dxa"/>
            <w:vMerge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567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5</w:t>
            </w:r>
          </w:p>
        </w:tc>
        <w:tc>
          <w:tcPr>
            <w:tcW w:w="567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4</w:t>
            </w:r>
          </w:p>
        </w:tc>
        <w:tc>
          <w:tcPr>
            <w:tcW w:w="567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3</w:t>
            </w:r>
          </w:p>
        </w:tc>
        <w:tc>
          <w:tcPr>
            <w:tcW w:w="567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2</w:t>
            </w:r>
          </w:p>
        </w:tc>
        <w:tc>
          <w:tcPr>
            <w:tcW w:w="476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1</w:t>
            </w: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1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2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lastRenderedPageBreak/>
              <w:t>3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4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5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</w:tbl>
    <w:p w:rsidR="00710092" w:rsidRDefault="00710092" w:rsidP="0038717E">
      <w:pPr>
        <w:spacing w:after="0" w:line="360" w:lineRule="auto"/>
        <w:ind w:left="360" w:firstLine="0"/>
        <w:jc w:val="both"/>
        <w:rPr>
          <w:rFonts w:cs="Calibri"/>
          <w:b/>
          <w:sz w:val="22"/>
        </w:rPr>
      </w:pPr>
    </w:p>
    <w:p w:rsidR="00710092" w:rsidRDefault="00710092" w:rsidP="0038717E">
      <w:pPr>
        <w:spacing w:after="0" w:line="360" w:lineRule="auto"/>
        <w:ind w:left="360" w:firstLine="0"/>
        <w:jc w:val="both"/>
        <w:rPr>
          <w:rFonts w:cs="Calibri"/>
          <w:b/>
          <w:sz w:val="22"/>
        </w:rPr>
      </w:pPr>
      <w:r>
        <w:rPr>
          <w:rFonts w:cs="Calibri"/>
          <w:b/>
          <w:sz w:val="22"/>
        </w:rPr>
        <w:t>2</w:t>
      </w:r>
      <w:r w:rsidRPr="00727BDB">
        <w:rPr>
          <w:rFonts w:cs="Calibri"/>
          <w:b/>
          <w:sz w:val="22"/>
        </w:rPr>
        <w:t>. Π</w:t>
      </w:r>
      <w:r>
        <w:rPr>
          <w:rFonts w:cs="Calibri"/>
          <w:b/>
          <w:sz w:val="22"/>
        </w:rPr>
        <w:t>οια είναι κατά την γνώμη σας τα συγκριτικά πλεονεκτήματα του δήμου και της περιοχής σας, τα οποία μπορούν να αναδειχθούν μέσα από την ανάπτυξη της.</w:t>
      </w:r>
    </w:p>
    <w:p w:rsidR="00710092" w:rsidRDefault="00710092" w:rsidP="0038717E">
      <w:pPr>
        <w:spacing w:after="0" w:line="360" w:lineRule="auto"/>
        <w:jc w:val="both"/>
        <w:rPr>
          <w:rFonts w:cs="Calibri"/>
          <w:sz w:val="18"/>
        </w:rPr>
      </w:pPr>
      <w:r w:rsidRPr="005318CE">
        <w:rPr>
          <w:rFonts w:cs="Calibri"/>
          <w:sz w:val="18"/>
        </w:rPr>
        <w:t>(5=πολύ σημαντικό, 4=αρκετά σημαντικό, 3=σημαντικό, 2=σχετικά σημαντικό, 1=όχι τόσο σημαντικό)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567"/>
        <w:gridCol w:w="567"/>
        <w:gridCol w:w="567"/>
        <w:gridCol w:w="567"/>
        <w:gridCol w:w="476"/>
      </w:tblGrid>
      <w:tr w:rsidR="00710092" w:rsidTr="00481C28">
        <w:tc>
          <w:tcPr>
            <w:tcW w:w="709" w:type="dxa"/>
            <w:vMerge w:val="restart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Α/Α</w:t>
            </w:r>
          </w:p>
        </w:tc>
        <w:tc>
          <w:tcPr>
            <w:tcW w:w="4961" w:type="dxa"/>
            <w:vMerge w:val="restart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Περιγραφή Πλεονεκτήματος</w:t>
            </w:r>
          </w:p>
        </w:tc>
        <w:tc>
          <w:tcPr>
            <w:tcW w:w="2744" w:type="dxa"/>
            <w:gridSpan w:val="5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Βαθμός Σημαντικότητας</w:t>
            </w:r>
          </w:p>
        </w:tc>
      </w:tr>
      <w:tr w:rsidR="00710092" w:rsidTr="00481C28">
        <w:tc>
          <w:tcPr>
            <w:tcW w:w="709" w:type="dxa"/>
            <w:vMerge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4961" w:type="dxa"/>
            <w:vMerge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</w:p>
        </w:tc>
        <w:tc>
          <w:tcPr>
            <w:tcW w:w="567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5</w:t>
            </w:r>
          </w:p>
        </w:tc>
        <w:tc>
          <w:tcPr>
            <w:tcW w:w="567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4</w:t>
            </w:r>
          </w:p>
        </w:tc>
        <w:tc>
          <w:tcPr>
            <w:tcW w:w="567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3</w:t>
            </w:r>
          </w:p>
        </w:tc>
        <w:tc>
          <w:tcPr>
            <w:tcW w:w="567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2</w:t>
            </w:r>
          </w:p>
        </w:tc>
        <w:tc>
          <w:tcPr>
            <w:tcW w:w="476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1</w:t>
            </w: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1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2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3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4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5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</w:tbl>
    <w:p w:rsidR="00710092" w:rsidRDefault="00710092" w:rsidP="0038717E">
      <w:pPr>
        <w:spacing w:after="0" w:line="360" w:lineRule="auto"/>
        <w:jc w:val="both"/>
        <w:rPr>
          <w:rFonts w:cs="Calibri"/>
          <w:sz w:val="18"/>
        </w:rPr>
      </w:pPr>
    </w:p>
    <w:p w:rsidR="00710092" w:rsidRDefault="00710092" w:rsidP="0038717E">
      <w:pPr>
        <w:spacing w:after="0" w:line="360" w:lineRule="auto"/>
        <w:jc w:val="both"/>
        <w:rPr>
          <w:rFonts w:cs="Calibri"/>
          <w:sz w:val="18"/>
        </w:rPr>
      </w:pPr>
    </w:p>
    <w:p w:rsidR="00710092" w:rsidRDefault="00710092" w:rsidP="00A45B96">
      <w:pPr>
        <w:spacing w:after="0" w:line="360" w:lineRule="auto"/>
        <w:ind w:firstLine="0"/>
        <w:jc w:val="both"/>
        <w:rPr>
          <w:rFonts w:cs="Calibri"/>
          <w:sz w:val="18"/>
        </w:rPr>
      </w:pPr>
      <w:r>
        <w:rPr>
          <w:rFonts w:cs="Calibri"/>
          <w:b/>
          <w:sz w:val="22"/>
        </w:rPr>
        <w:t>3</w:t>
      </w:r>
      <w:r w:rsidRPr="00727BDB">
        <w:rPr>
          <w:rFonts w:cs="Calibri"/>
          <w:b/>
          <w:sz w:val="22"/>
        </w:rPr>
        <w:t>. Π</w:t>
      </w:r>
      <w:r>
        <w:rPr>
          <w:rFonts w:cs="Calibri"/>
          <w:b/>
          <w:sz w:val="22"/>
        </w:rPr>
        <w:t>οια είναι κατά την άποψή σας τα έργα που πρέπει να γίνουν στην περιοχή και σε πιο τοπικό διαμέρισμα.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2744"/>
      </w:tblGrid>
      <w:tr w:rsidR="00710092" w:rsidTr="00481C28">
        <w:tc>
          <w:tcPr>
            <w:tcW w:w="709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Α/Α</w:t>
            </w:r>
          </w:p>
        </w:tc>
        <w:tc>
          <w:tcPr>
            <w:tcW w:w="4961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Περιγραφή Έργου</w:t>
            </w:r>
          </w:p>
        </w:tc>
        <w:tc>
          <w:tcPr>
            <w:tcW w:w="2744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Περιοχή</w:t>
            </w: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1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2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3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lastRenderedPageBreak/>
              <w:t>4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5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</w:tbl>
    <w:p w:rsidR="00710092" w:rsidRDefault="00710092" w:rsidP="0038717E">
      <w:pPr>
        <w:spacing w:after="0" w:line="360" w:lineRule="auto"/>
        <w:jc w:val="both"/>
        <w:rPr>
          <w:rFonts w:cs="Calibri"/>
          <w:sz w:val="18"/>
        </w:rPr>
      </w:pPr>
    </w:p>
    <w:p w:rsidR="00710092" w:rsidRDefault="00710092" w:rsidP="0038717E">
      <w:pPr>
        <w:spacing w:after="0" w:line="360" w:lineRule="auto"/>
        <w:jc w:val="both"/>
        <w:rPr>
          <w:rFonts w:cs="Calibri"/>
          <w:sz w:val="18"/>
        </w:rPr>
      </w:pPr>
    </w:p>
    <w:p w:rsidR="00710092" w:rsidRDefault="00710092" w:rsidP="0028749A">
      <w:pPr>
        <w:spacing w:after="0" w:line="360" w:lineRule="auto"/>
        <w:ind w:firstLine="0"/>
        <w:jc w:val="both"/>
        <w:rPr>
          <w:rFonts w:cs="Calibri"/>
          <w:sz w:val="18"/>
        </w:rPr>
      </w:pPr>
      <w:r>
        <w:rPr>
          <w:rFonts w:cs="Calibri"/>
          <w:b/>
          <w:sz w:val="22"/>
        </w:rPr>
        <w:t>4</w:t>
      </w:r>
      <w:r w:rsidRPr="00727BDB">
        <w:rPr>
          <w:rFonts w:cs="Calibri"/>
          <w:b/>
          <w:sz w:val="22"/>
        </w:rPr>
        <w:t>. Π</w:t>
      </w:r>
      <w:r>
        <w:rPr>
          <w:rFonts w:cs="Calibri"/>
          <w:b/>
          <w:sz w:val="22"/>
        </w:rPr>
        <w:t>οιες είναι κατά την άποψή σας οι δράσεις που πρέπει να γίνουν στην περιοχή και σε πιο τοπικό διαμέρισμα.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1"/>
        <w:gridCol w:w="2744"/>
      </w:tblGrid>
      <w:tr w:rsidR="00710092" w:rsidTr="00481C28">
        <w:tc>
          <w:tcPr>
            <w:tcW w:w="709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Α/Α</w:t>
            </w:r>
          </w:p>
        </w:tc>
        <w:tc>
          <w:tcPr>
            <w:tcW w:w="4961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Περιγραφή Δράσης</w:t>
            </w:r>
          </w:p>
        </w:tc>
        <w:tc>
          <w:tcPr>
            <w:tcW w:w="2744" w:type="dxa"/>
            <w:shd w:val="pct25" w:color="auto" w:fill="auto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  <w:r w:rsidRPr="00481C28">
              <w:rPr>
                <w:rFonts w:cs="Calibri"/>
                <w:b/>
                <w:sz w:val="22"/>
                <w:szCs w:val="20"/>
              </w:rPr>
              <w:t>Περιοχή</w:t>
            </w: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1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2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3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4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709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  <w:r w:rsidRPr="00481C28">
              <w:rPr>
                <w:rFonts w:cs="Calibri"/>
                <w:sz w:val="22"/>
                <w:szCs w:val="20"/>
              </w:rPr>
              <w:t>5</w:t>
            </w:r>
            <w:r w:rsidRPr="00481C28">
              <w:rPr>
                <w:rFonts w:cs="Calibri"/>
                <w:sz w:val="22"/>
                <w:szCs w:val="20"/>
                <w:vertAlign w:val="superscript"/>
              </w:rPr>
              <w:t>ο</w:t>
            </w:r>
          </w:p>
        </w:tc>
        <w:tc>
          <w:tcPr>
            <w:tcW w:w="4961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</w:tbl>
    <w:p w:rsidR="00710092" w:rsidRDefault="00710092" w:rsidP="0038717E">
      <w:pPr>
        <w:spacing w:after="0" w:line="360" w:lineRule="auto"/>
        <w:jc w:val="both"/>
        <w:rPr>
          <w:rFonts w:cs="Calibri"/>
          <w:sz w:val="18"/>
        </w:rPr>
      </w:pPr>
    </w:p>
    <w:p w:rsidR="00710092" w:rsidRDefault="00710092" w:rsidP="0038717E">
      <w:pPr>
        <w:spacing w:after="0" w:line="360" w:lineRule="auto"/>
        <w:jc w:val="both"/>
        <w:rPr>
          <w:rFonts w:cs="Calibri"/>
          <w:sz w:val="18"/>
        </w:rPr>
      </w:pPr>
    </w:p>
    <w:p w:rsidR="00710092" w:rsidRDefault="00710092" w:rsidP="005D0BF2">
      <w:pPr>
        <w:spacing w:after="0" w:line="360" w:lineRule="auto"/>
        <w:ind w:firstLine="0"/>
        <w:jc w:val="both"/>
        <w:rPr>
          <w:rFonts w:cs="Calibri"/>
          <w:sz w:val="18"/>
        </w:rPr>
      </w:pPr>
      <w:r>
        <w:rPr>
          <w:rFonts w:cs="Calibri"/>
          <w:b/>
          <w:sz w:val="22"/>
        </w:rPr>
        <w:t>4</w:t>
      </w:r>
      <w:r w:rsidRPr="00727BDB">
        <w:rPr>
          <w:rFonts w:cs="Calibri"/>
          <w:b/>
          <w:sz w:val="22"/>
        </w:rPr>
        <w:t xml:space="preserve">. </w:t>
      </w:r>
      <w:r>
        <w:rPr>
          <w:rFonts w:cs="Calibri"/>
          <w:b/>
          <w:sz w:val="22"/>
        </w:rPr>
        <w:t>Άλλες παρατηρήσεις-Σχόλια.</w:t>
      </w: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8130"/>
      </w:tblGrid>
      <w:tr w:rsidR="00710092" w:rsidTr="00481C28">
        <w:tc>
          <w:tcPr>
            <w:tcW w:w="8130" w:type="dxa"/>
            <w:tcBorders>
              <w:bottom w:val="dotted" w:sz="8" w:space="0" w:color="auto"/>
            </w:tcBorders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b/>
                <w:szCs w:val="20"/>
              </w:rPr>
            </w:pPr>
          </w:p>
        </w:tc>
      </w:tr>
      <w:tr w:rsidR="00710092" w:rsidTr="00481C28">
        <w:tc>
          <w:tcPr>
            <w:tcW w:w="81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81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  <w:tr w:rsidR="00710092" w:rsidTr="00481C28">
        <w:tc>
          <w:tcPr>
            <w:tcW w:w="813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:rsidR="00710092" w:rsidRPr="00481C28" w:rsidRDefault="00710092" w:rsidP="00481C28">
            <w:pPr>
              <w:spacing w:before="200" w:line="280" w:lineRule="exact"/>
              <w:ind w:firstLine="0"/>
              <w:jc w:val="center"/>
              <w:rPr>
                <w:rFonts w:cs="Calibri"/>
                <w:szCs w:val="20"/>
              </w:rPr>
            </w:pPr>
          </w:p>
        </w:tc>
      </w:tr>
    </w:tbl>
    <w:p w:rsidR="00710092" w:rsidRDefault="00710092" w:rsidP="0038717E">
      <w:pPr>
        <w:spacing w:after="0" w:line="360" w:lineRule="auto"/>
        <w:jc w:val="both"/>
        <w:rPr>
          <w:rFonts w:cs="Calibri"/>
          <w:sz w:val="18"/>
        </w:rPr>
      </w:pPr>
    </w:p>
    <w:p w:rsidR="00710092" w:rsidRDefault="00710092" w:rsidP="0038717E">
      <w:pPr>
        <w:spacing w:after="0" w:line="360" w:lineRule="auto"/>
        <w:jc w:val="both"/>
        <w:rPr>
          <w:rFonts w:cs="Calibri"/>
          <w:sz w:val="18"/>
        </w:rPr>
      </w:pPr>
    </w:p>
    <w:p w:rsidR="00710092" w:rsidRDefault="00710092" w:rsidP="0038717E">
      <w:pPr>
        <w:spacing w:after="0" w:line="360" w:lineRule="auto"/>
        <w:jc w:val="both"/>
        <w:rPr>
          <w:rFonts w:cs="Calibri"/>
          <w:sz w:val="18"/>
        </w:rPr>
      </w:pPr>
    </w:p>
    <w:p w:rsidR="00710092" w:rsidRDefault="00710092" w:rsidP="0038717E">
      <w:pPr>
        <w:spacing w:after="0" w:line="360" w:lineRule="auto"/>
        <w:jc w:val="both"/>
        <w:rPr>
          <w:rFonts w:cs="Calibri"/>
          <w:sz w:val="18"/>
        </w:rPr>
      </w:pPr>
    </w:p>
    <w:p w:rsidR="00710092" w:rsidRDefault="0048573A" w:rsidP="0038717E">
      <w:pPr>
        <w:spacing w:after="0" w:line="360" w:lineRule="auto"/>
        <w:jc w:val="both"/>
        <w:rPr>
          <w:rFonts w:cs="Calibri"/>
          <w:sz w:val="18"/>
        </w:rPr>
      </w:pPr>
      <w:r>
        <w:rPr>
          <w:noProof/>
          <w:lang w:eastAsia="el-GR"/>
        </w:rPr>
        <w:pict>
          <v:rect id="Ορθογώνιο 8" o:spid="_x0000_s1038" style="position:absolute;left:0;text-align:left;margin-left:-3.75pt;margin-top:17.75pt;width:426.3pt;height:60.3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" fillcolor="#bfbfbf" strokeweight="1pt">
            <v:textbox>
              <w:txbxContent>
                <w:p w:rsidR="00710092" w:rsidRDefault="00710092" w:rsidP="008535A1">
                  <w:pPr>
                    <w:jc w:val="center"/>
                    <w:rPr>
                      <w:color w:val="000000"/>
                    </w:rPr>
                  </w:pPr>
                  <w:r w:rsidRPr="00481C28">
                    <w:rPr>
                      <w:color w:val="000000"/>
                    </w:rPr>
                    <w:t xml:space="preserve">Ευχαριστούμε για την συνεργασία σας στη συμπλήρωση του ερωτηματολογίου και τη συμμετοχή σας στη διαδικασία κατάρτισης του Επιχειρησιακού Προγράμματος του Δ. </w:t>
                  </w:r>
                  <w:r>
                    <w:rPr>
                      <w:color w:val="000000"/>
                    </w:rPr>
                    <w:t>Κομοτηνής</w:t>
                  </w:r>
                </w:p>
                <w:p w:rsidR="00710092" w:rsidRPr="00481C28" w:rsidRDefault="00710092" w:rsidP="008535A1">
                  <w:pPr>
                    <w:jc w:val="center"/>
                    <w:rPr>
                      <w:color w:val="000000"/>
                    </w:rPr>
                  </w:pPr>
                </w:p>
                <w:p w:rsidR="00710092" w:rsidRDefault="00710092" w:rsidP="008535A1">
                  <w:pPr>
                    <w:jc w:val="center"/>
                  </w:pPr>
                </w:p>
              </w:txbxContent>
            </v:textbox>
          </v:rect>
        </w:pict>
      </w:r>
    </w:p>
    <w:sectPr w:rsidR="00710092" w:rsidSect="005D0BF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Borders w:offsetFrom="page">
        <w:bottom w:val="dotted" w:sz="8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3A" w:rsidRDefault="0048573A" w:rsidP="005165A5">
      <w:pPr>
        <w:spacing w:after="0" w:line="240" w:lineRule="auto"/>
      </w:pPr>
      <w:r>
        <w:separator/>
      </w:r>
    </w:p>
  </w:endnote>
  <w:endnote w:type="continuationSeparator" w:id="0">
    <w:p w:rsidR="0048573A" w:rsidRDefault="0048573A" w:rsidP="0051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92" w:rsidRDefault="00710092">
    <w:pPr>
      <w:pStyle w:val="Footer"/>
      <w:rPr>
        <w:sz w:val="20"/>
      </w:rPr>
    </w:pPr>
  </w:p>
  <w:p w:rsidR="00710092" w:rsidRPr="006B1859" w:rsidRDefault="00710092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3A" w:rsidRDefault="0048573A" w:rsidP="005165A5">
      <w:pPr>
        <w:spacing w:after="0" w:line="240" w:lineRule="auto"/>
      </w:pPr>
      <w:r>
        <w:separator/>
      </w:r>
    </w:p>
  </w:footnote>
  <w:footnote w:type="continuationSeparator" w:id="0">
    <w:p w:rsidR="0048573A" w:rsidRDefault="0048573A" w:rsidP="0051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bottom w:val="single" w:sz="18" w:space="0" w:color="000000"/>
      </w:tblBorders>
      <w:tblLook w:val="00A0" w:firstRow="1" w:lastRow="0" w:firstColumn="1" w:lastColumn="0" w:noHBand="0" w:noVBand="0"/>
    </w:tblPr>
    <w:tblGrid>
      <w:gridCol w:w="8218"/>
    </w:tblGrid>
    <w:tr w:rsidR="00710092" w:rsidRPr="00B26F2E" w:rsidTr="00481C28">
      <w:trPr>
        <w:trHeight w:val="987"/>
      </w:trPr>
      <w:tc>
        <w:tcPr>
          <w:tcW w:w="8218" w:type="dxa"/>
          <w:tcBorders>
            <w:bottom w:val="single" w:sz="18" w:space="0" w:color="000000"/>
          </w:tcBorders>
        </w:tcPr>
        <w:p w:rsidR="00710092" w:rsidRPr="00481C28" w:rsidRDefault="00710092" w:rsidP="00481C28">
          <w:pPr>
            <w:tabs>
              <w:tab w:val="center" w:pos="4153"/>
              <w:tab w:val="right" w:pos="8306"/>
            </w:tabs>
            <w:spacing w:before="240" w:after="0" w:line="240" w:lineRule="auto"/>
            <w:ind w:firstLine="0"/>
            <w:jc w:val="center"/>
            <w:rPr>
              <w:b/>
              <w:szCs w:val="20"/>
            </w:rPr>
          </w:pPr>
          <w:r w:rsidRPr="00481C28">
            <w:rPr>
              <w:b/>
              <w:szCs w:val="20"/>
            </w:rPr>
            <w:t>ΕΡΩΤΗΜΑΤΟΛΟΓΙΟ ΔΗΜΟΣΙΑΣ ΔΙΑΒΟΥΛΕΥΣΗΣ ΚΑΤΑΡΤΙΣΗΣ Α’ ΦΑΣΗΣ</w:t>
          </w:r>
          <w:r w:rsidRPr="00481C28">
            <w:rPr>
              <w:b/>
              <w:szCs w:val="20"/>
            </w:rPr>
            <w:br/>
            <w:t>ΣΤΡΑΤΗΓΙΚΟΣ ΣΧΕΔΙΑΣΜΟΣ</w:t>
          </w:r>
        </w:p>
      </w:tc>
    </w:tr>
  </w:tbl>
  <w:p w:rsidR="00710092" w:rsidRPr="00727BDB" w:rsidRDefault="00710092" w:rsidP="00727BDB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6431"/>
    <w:multiLevelType w:val="hybridMultilevel"/>
    <w:tmpl w:val="7FB48D66"/>
    <w:lvl w:ilvl="0" w:tplc="A1F4BDE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73950"/>
    <w:multiLevelType w:val="hybridMultilevel"/>
    <w:tmpl w:val="06183C4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826F65"/>
    <w:multiLevelType w:val="hybridMultilevel"/>
    <w:tmpl w:val="F60CF1AC"/>
    <w:lvl w:ilvl="0" w:tplc="0408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1F1E7D"/>
    <w:multiLevelType w:val="multilevel"/>
    <w:tmpl w:val="D010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5A05F1"/>
    <w:multiLevelType w:val="multilevel"/>
    <w:tmpl w:val="6238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B33B08"/>
    <w:multiLevelType w:val="multilevel"/>
    <w:tmpl w:val="DB88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086866"/>
    <w:multiLevelType w:val="hybridMultilevel"/>
    <w:tmpl w:val="029086F0"/>
    <w:lvl w:ilvl="0" w:tplc="2BD28C26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41826"/>
    <w:multiLevelType w:val="hybridMultilevel"/>
    <w:tmpl w:val="954E7DE2"/>
    <w:lvl w:ilvl="0" w:tplc="0408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225EE5"/>
    <w:multiLevelType w:val="multilevel"/>
    <w:tmpl w:val="7654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215C0E"/>
    <w:multiLevelType w:val="multilevel"/>
    <w:tmpl w:val="B044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7066D1"/>
    <w:multiLevelType w:val="hybridMultilevel"/>
    <w:tmpl w:val="38348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618E4"/>
    <w:multiLevelType w:val="hybridMultilevel"/>
    <w:tmpl w:val="2BB29C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E745B6"/>
    <w:multiLevelType w:val="multilevel"/>
    <w:tmpl w:val="22325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8471641"/>
    <w:multiLevelType w:val="multilevel"/>
    <w:tmpl w:val="EBF4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B4437F9"/>
    <w:multiLevelType w:val="hybridMultilevel"/>
    <w:tmpl w:val="F7D43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04158"/>
    <w:multiLevelType w:val="multilevel"/>
    <w:tmpl w:val="3F66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CD4649"/>
    <w:multiLevelType w:val="hybridMultilevel"/>
    <w:tmpl w:val="0DFCEDF8"/>
    <w:lvl w:ilvl="0" w:tplc="294821B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7">
    <w:nsid w:val="55BC62A7"/>
    <w:multiLevelType w:val="hybridMultilevel"/>
    <w:tmpl w:val="69845E64"/>
    <w:lvl w:ilvl="0" w:tplc="FA4E46B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3F0126"/>
    <w:multiLevelType w:val="hybridMultilevel"/>
    <w:tmpl w:val="86C80C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566BC4"/>
    <w:multiLevelType w:val="hybridMultilevel"/>
    <w:tmpl w:val="F71EC4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8E459D"/>
    <w:multiLevelType w:val="hybridMultilevel"/>
    <w:tmpl w:val="B95227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E56B2"/>
    <w:multiLevelType w:val="hybridMultilevel"/>
    <w:tmpl w:val="BD68D6B8"/>
    <w:lvl w:ilvl="0" w:tplc="354631F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55916"/>
    <w:multiLevelType w:val="hybridMultilevel"/>
    <w:tmpl w:val="C47E8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0D0537"/>
    <w:multiLevelType w:val="hybridMultilevel"/>
    <w:tmpl w:val="F71EC4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9"/>
  </w:num>
  <w:num w:numId="14">
    <w:abstractNumId w:val="15"/>
  </w:num>
  <w:num w:numId="15">
    <w:abstractNumId w:val="20"/>
  </w:num>
  <w:num w:numId="16">
    <w:abstractNumId w:val="0"/>
  </w:num>
  <w:num w:numId="17">
    <w:abstractNumId w:val="21"/>
  </w:num>
  <w:num w:numId="18">
    <w:abstractNumId w:val="6"/>
  </w:num>
  <w:num w:numId="19">
    <w:abstractNumId w:val="2"/>
  </w:num>
  <w:num w:numId="20">
    <w:abstractNumId w:val="7"/>
  </w:num>
  <w:num w:numId="21">
    <w:abstractNumId w:val="10"/>
  </w:num>
  <w:num w:numId="22">
    <w:abstractNumId w:val="14"/>
  </w:num>
  <w:num w:numId="23">
    <w:abstractNumId w:val="17"/>
  </w:num>
  <w:num w:numId="24">
    <w:abstractNumId w:val="18"/>
  </w:num>
  <w:num w:numId="25">
    <w:abstractNumId w:val="11"/>
  </w:num>
  <w:num w:numId="26">
    <w:abstractNumId w:val="22"/>
  </w:num>
  <w:num w:numId="27">
    <w:abstractNumId w:val="23"/>
  </w:num>
  <w:num w:numId="28">
    <w:abstractNumId w:val="19"/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352"/>
    <w:rsid w:val="000137BD"/>
    <w:rsid w:val="00024F5C"/>
    <w:rsid w:val="0002624E"/>
    <w:rsid w:val="0003244C"/>
    <w:rsid w:val="0003292F"/>
    <w:rsid w:val="00042364"/>
    <w:rsid w:val="00044FE5"/>
    <w:rsid w:val="000816F2"/>
    <w:rsid w:val="00092DD9"/>
    <w:rsid w:val="000933D7"/>
    <w:rsid w:val="00093A7C"/>
    <w:rsid w:val="000A0098"/>
    <w:rsid w:val="000B17FC"/>
    <w:rsid w:val="000C3C3C"/>
    <w:rsid w:val="000D20CC"/>
    <w:rsid w:val="000D608D"/>
    <w:rsid w:val="000D6C23"/>
    <w:rsid w:val="000E3F81"/>
    <w:rsid w:val="000E4726"/>
    <w:rsid w:val="000F2584"/>
    <w:rsid w:val="00104C5C"/>
    <w:rsid w:val="00105AD8"/>
    <w:rsid w:val="00125115"/>
    <w:rsid w:val="0013076F"/>
    <w:rsid w:val="00145B76"/>
    <w:rsid w:val="001527AB"/>
    <w:rsid w:val="001537AC"/>
    <w:rsid w:val="00167259"/>
    <w:rsid w:val="00173BCC"/>
    <w:rsid w:val="0018390A"/>
    <w:rsid w:val="0019790B"/>
    <w:rsid w:val="001F09EB"/>
    <w:rsid w:val="0020417C"/>
    <w:rsid w:val="00212C22"/>
    <w:rsid w:val="00221B52"/>
    <w:rsid w:val="002226E7"/>
    <w:rsid w:val="002236F0"/>
    <w:rsid w:val="00227E5E"/>
    <w:rsid w:val="00236868"/>
    <w:rsid w:val="00253092"/>
    <w:rsid w:val="00255C9D"/>
    <w:rsid w:val="0028749A"/>
    <w:rsid w:val="0029573E"/>
    <w:rsid w:val="002A0C6C"/>
    <w:rsid w:val="002A4E85"/>
    <w:rsid w:val="002C4F4E"/>
    <w:rsid w:val="002E4242"/>
    <w:rsid w:val="002F0B1E"/>
    <w:rsid w:val="002F1C66"/>
    <w:rsid w:val="002F3DC9"/>
    <w:rsid w:val="002F60A7"/>
    <w:rsid w:val="002F7393"/>
    <w:rsid w:val="00320581"/>
    <w:rsid w:val="00340EF3"/>
    <w:rsid w:val="0037153F"/>
    <w:rsid w:val="00372CC6"/>
    <w:rsid w:val="00383FCB"/>
    <w:rsid w:val="0038717E"/>
    <w:rsid w:val="00393535"/>
    <w:rsid w:val="00394A13"/>
    <w:rsid w:val="003B4629"/>
    <w:rsid w:val="003C0448"/>
    <w:rsid w:val="003E6E36"/>
    <w:rsid w:val="00403571"/>
    <w:rsid w:val="00432AB2"/>
    <w:rsid w:val="00445B62"/>
    <w:rsid w:val="00453DA0"/>
    <w:rsid w:val="00454C65"/>
    <w:rsid w:val="004665AC"/>
    <w:rsid w:val="00481C28"/>
    <w:rsid w:val="0048573A"/>
    <w:rsid w:val="00487918"/>
    <w:rsid w:val="00497450"/>
    <w:rsid w:val="004A097E"/>
    <w:rsid w:val="004A7794"/>
    <w:rsid w:val="004B15F6"/>
    <w:rsid w:val="004C1CDB"/>
    <w:rsid w:val="004D735D"/>
    <w:rsid w:val="004E1CF0"/>
    <w:rsid w:val="00514CDA"/>
    <w:rsid w:val="005165A5"/>
    <w:rsid w:val="00516F13"/>
    <w:rsid w:val="00526809"/>
    <w:rsid w:val="00527D8E"/>
    <w:rsid w:val="005318CE"/>
    <w:rsid w:val="00535918"/>
    <w:rsid w:val="00540D74"/>
    <w:rsid w:val="00545687"/>
    <w:rsid w:val="0054740B"/>
    <w:rsid w:val="005579A3"/>
    <w:rsid w:val="00587394"/>
    <w:rsid w:val="005930A8"/>
    <w:rsid w:val="005A55AD"/>
    <w:rsid w:val="005B02F0"/>
    <w:rsid w:val="005D0BF2"/>
    <w:rsid w:val="005E578C"/>
    <w:rsid w:val="005E6482"/>
    <w:rsid w:val="00611F7F"/>
    <w:rsid w:val="00615CA6"/>
    <w:rsid w:val="00617D37"/>
    <w:rsid w:val="00621DC5"/>
    <w:rsid w:val="00622014"/>
    <w:rsid w:val="006276E9"/>
    <w:rsid w:val="00634CA1"/>
    <w:rsid w:val="006412DC"/>
    <w:rsid w:val="00661642"/>
    <w:rsid w:val="00667714"/>
    <w:rsid w:val="00686E27"/>
    <w:rsid w:val="006B0719"/>
    <w:rsid w:val="006B1859"/>
    <w:rsid w:val="006B1ACE"/>
    <w:rsid w:val="006C63CD"/>
    <w:rsid w:val="006C6FB2"/>
    <w:rsid w:val="006D7FF2"/>
    <w:rsid w:val="006E1FB8"/>
    <w:rsid w:val="006E722C"/>
    <w:rsid w:val="006E78B8"/>
    <w:rsid w:val="006F065A"/>
    <w:rsid w:val="006F631D"/>
    <w:rsid w:val="006F75AF"/>
    <w:rsid w:val="00703B1B"/>
    <w:rsid w:val="00710092"/>
    <w:rsid w:val="00711527"/>
    <w:rsid w:val="00727BDB"/>
    <w:rsid w:val="00741A6A"/>
    <w:rsid w:val="007574F1"/>
    <w:rsid w:val="00760BD5"/>
    <w:rsid w:val="007721C6"/>
    <w:rsid w:val="0077732C"/>
    <w:rsid w:val="007964C3"/>
    <w:rsid w:val="007B2A56"/>
    <w:rsid w:val="007B3A60"/>
    <w:rsid w:val="007B6297"/>
    <w:rsid w:val="007B6579"/>
    <w:rsid w:val="007C5958"/>
    <w:rsid w:val="007F5E6B"/>
    <w:rsid w:val="00803CB0"/>
    <w:rsid w:val="0080413C"/>
    <w:rsid w:val="00810A96"/>
    <w:rsid w:val="008260B2"/>
    <w:rsid w:val="00834015"/>
    <w:rsid w:val="008352A8"/>
    <w:rsid w:val="00836C72"/>
    <w:rsid w:val="00844BE8"/>
    <w:rsid w:val="00845D0A"/>
    <w:rsid w:val="00846F38"/>
    <w:rsid w:val="008535A1"/>
    <w:rsid w:val="0085644B"/>
    <w:rsid w:val="00867318"/>
    <w:rsid w:val="00867D20"/>
    <w:rsid w:val="008B3088"/>
    <w:rsid w:val="008E6727"/>
    <w:rsid w:val="008F1007"/>
    <w:rsid w:val="00907004"/>
    <w:rsid w:val="0091794B"/>
    <w:rsid w:val="00934EC9"/>
    <w:rsid w:val="0098046C"/>
    <w:rsid w:val="00996A70"/>
    <w:rsid w:val="009A639E"/>
    <w:rsid w:val="009C1146"/>
    <w:rsid w:val="009D2670"/>
    <w:rsid w:val="009E3FEA"/>
    <w:rsid w:val="00A0005C"/>
    <w:rsid w:val="00A13D0A"/>
    <w:rsid w:val="00A31483"/>
    <w:rsid w:val="00A45B96"/>
    <w:rsid w:val="00A50424"/>
    <w:rsid w:val="00A5472E"/>
    <w:rsid w:val="00A54CAD"/>
    <w:rsid w:val="00A655D7"/>
    <w:rsid w:val="00A8557A"/>
    <w:rsid w:val="00A87C2F"/>
    <w:rsid w:val="00AB15C0"/>
    <w:rsid w:val="00AB7F1B"/>
    <w:rsid w:val="00AC6AC9"/>
    <w:rsid w:val="00AE19D2"/>
    <w:rsid w:val="00AE7352"/>
    <w:rsid w:val="00B07FC2"/>
    <w:rsid w:val="00B24CF1"/>
    <w:rsid w:val="00B26F2E"/>
    <w:rsid w:val="00B672B9"/>
    <w:rsid w:val="00B673F2"/>
    <w:rsid w:val="00B7305B"/>
    <w:rsid w:val="00B960BF"/>
    <w:rsid w:val="00BA5DFE"/>
    <w:rsid w:val="00BA7EFA"/>
    <w:rsid w:val="00BB0A64"/>
    <w:rsid w:val="00BB0DFA"/>
    <w:rsid w:val="00BB37F7"/>
    <w:rsid w:val="00BB766D"/>
    <w:rsid w:val="00BC562F"/>
    <w:rsid w:val="00BE152E"/>
    <w:rsid w:val="00BF130F"/>
    <w:rsid w:val="00BF4D15"/>
    <w:rsid w:val="00BF5F63"/>
    <w:rsid w:val="00C16C36"/>
    <w:rsid w:val="00C403F9"/>
    <w:rsid w:val="00C6718E"/>
    <w:rsid w:val="00C673DE"/>
    <w:rsid w:val="00C70387"/>
    <w:rsid w:val="00C71900"/>
    <w:rsid w:val="00C846E6"/>
    <w:rsid w:val="00CB1930"/>
    <w:rsid w:val="00CB1CC2"/>
    <w:rsid w:val="00CB4498"/>
    <w:rsid w:val="00CC06F6"/>
    <w:rsid w:val="00CE5B94"/>
    <w:rsid w:val="00D13FC9"/>
    <w:rsid w:val="00D33B04"/>
    <w:rsid w:val="00D366FB"/>
    <w:rsid w:val="00D500E8"/>
    <w:rsid w:val="00D533C8"/>
    <w:rsid w:val="00D73511"/>
    <w:rsid w:val="00D84213"/>
    <w:rsid w:val="00D92D1B"/>
    <w:rsid w:val="00DA10CF"/>
    <w:rsid w:val="00DB4CC0"/>
    <w:rsid w:val="00DC20E2"/>
    <w:rsid w:val="00DC2173"/>
    <w:rsid w:val="00DF0EFD"/>
    <w:rsid w:val="00DF0F42"/>
    <w:rsid w:val="00E024C9"/>
    <w:rsid w:val="00E239D4"/>
    <w:rsid w:val="00E328C3"/>
    <w:rsid w:val="00E35450"/>
    <w:rsid w:val="00E36066"/>
    <w:rsid w:val="00E42751"/>
    <w:rsid w:val="00E44690"/>
    <w:rsid w:val="00E57CFA"/>
    <w:rsid w:val="00E65D5A"/>
    <w:rsid w:val="00E66C37"/>
    <w:rsid w:val="00E90F24"/>
    <w:rsid w:val="00E9442A"/>
    <w:rsid w:val="00EE5B21"/>
    <w:rsid w:val="00F006CB"/>
    <w:rsid w:val="00F17707"/>
    <w:rsid w:val="00F24ADD"/>
    <w:rsid w:val="00F31C15"/>
    <w:rsid w:val="00F4140F"/>
    <w:rsid w:val="00F414DE"/>
    <w:rsid w:val="00F53444"/>
    <w:rsid w:val="00F71295"/>
    <w:rsid w:val="00F765C1"/>
    <w:rsid w:val="00F85EEC"/>
    <w:rsid w:val="00F952E7"/>
    <w:rsid w:val="00FB28DA"/>
    <w:rsid w:val="00FC2D4E"/>
    <w:rsid w:val="00FC6811"/>
    <w:rsid w:val="00FC7F2A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5:docId w15:val="{AA1DC272-0871-45D6-9BD8-07A23EC0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93"/>
    <w:pPr>
      <w:spacing w:after="200" w:line="276" w:lineRule="auto"/>
      <w:ind w:firstLine="397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76E9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276E9"/>
    <w:rPr>
      <w:rFonts w:ascii="Calibri" w:hAnsi="Calibri" w:cs="Times New Roman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99"/>
    <w:qFormat/>
    <w:rsid w:val="00E446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99"/>
    <w:locked/>
    <w:rsid w:val="00E44690"/>
    <w:rPr>
      <w:rFonts w:eastAsia="Times New Roman" w:cs="Times New Roman"/>
      <w:sz w:val="22"/>
      <w:szCs w:val="22"/>
      <w:lang w:val="el-GR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E4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4469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0E472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47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l-GR"/>
    </w:rPr>
  </w:style>
  <w:style w:type="character" w:customStyle="1" w:styleId="apple-tab-span">
    <w:name w:val="apple-tab-span"/>
    <w:uiPriority w:val="99"/>
    <w:rsid w:val="0054740B"/>
    <w:rPr>
      <w:rFonts w:cs="Times New Roman"/>
    </w:rPr>
  </w:style>
  <w:style w:type="table" w:styleId="TableGrid">
    <w:name w:val="Table Grid"/>
    <w:basedOn w:val="TableNormal"/>
    <w:uiPriority w:val="99"/>
    <w:rsid w:val="00A85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99"/>
    <w:qFormat/>
    <w:rsid w:val="00145B76"/>
    <w:rPr>
      <w:rFonts w:eastAsia="Times New Roman"/>
      <w:i/>
      <w:iCs/>
      <w:color w:val="000000"/>
      <w:lang w:eastAsia="el-GR"/>
    </w:rPr>
  </w:style>
  <w:style w:type="character" w:customStyle="1" w:styleId="QuoteChar">
    <w:name w:val="Quote Char"/>
    <w:link w:val="Quote"/>
    <w:uiPriority w:val="99"/>
    <w:locked/>
    <w:rsid w:val="00145B76"/>
    <w:rPr>
      <w:rFonts w:ascii="Calibri" w:hAnsi="Calibri" w:cs="Times New Roman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516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165A5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16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165A5"/>
    <w:rPr>
      <w:rFonts w:cs="Times New Roman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C846E6"/>
    <w:rPr>
      <w:rFonts w:cs="Times New Roman"/>
    </w:rPr>
  </w:style>
  <w:style w:type="character" w:customStyle="1" w:styleId="apple-converted-space">
    <w:name w:val="apple-converted-space"/>
    <w:uiPriority w:val="99"/>
    <w:rsid w:val="00C846E6"/>
    <w:rPr>
      <w:rFonts w:cs="Times New Roman"/>
    </w:rPr>
  </w:style>
  <w:style w:type="character" w:styleId="Hyperlink">
    <w:name w:val="Hyperlink"/>
    <w:uiPriority w:val="99"/>
    <w:semiHidden/>
    <w:rsid w:val="00C846E6"/>
    <w:rPr>
      <w:rFonts w:cs="Times New Roman"/>
      <w:color w:val="0000FF"/>
      <w:u w:val="single"/>
    </w:rPr>
  </w:style>
  <w:style w:type="character" w:customStyle="1" w:styleId="il">
    <w:name w:val="il"/>
    <w:uiPriority w:val="99"/>
    <w:rsid w:val="00C846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370</Words>
  <Characters>2004</Characters>
  <Application>Microsoft Office Word</Application>
  <DocSecurity>0</DocSecurity>
  <Lines>16</Lines>
  <Paragraphs>4</Paragraphs>
  <ScaleCrop>false</ScaleCrop>
  <Company>Ametron Ε.Ε. | Λ. Δημοκρατίας 10α-Κομοτηνή, 69100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ΕΠΙΧΕΙΡΗΜΑΤΙΚΗ ΤΑΥΤΟΤΗΤΑ &amp; ΣΤΑΤΗΓΙΚΗ ΣΤΟ ΠΛΑΙΣΙΟ  ΤΟΥ ΠΡΟΓΡ.  ΕΛΛΑΔΑ-ΒΟΥΛΓΑΡΙΑ | Draft 1</dc:title>
  <dc:subject>Εταιρία Τεχνικών και Συμβουλευτικών Υπηρεσιών</dc:subject>
  <dc:creator>Adavis</dc:creator>
  <cp:keywords/>
  <dc:description/>
  <cp:lastModifiedBy>Dimitrios Gartsonis</cp:lastModifiedBy>
  <cp:revision>36</cp:revision>
  <cp:lastPrinted>2011-08-16T10:58:00Z</cp:lastPrinted>
  <dcterms:created xsi:type="dcterms:W3CDTF">2011-08-16T09:36:00Z</dcterms:created>
  <dcterms:modified xsi:type="dcterms:W3CDTF">2015-02-19T11:15:00Z</dcterms:modified>
</cp:coreProperties>
</file>